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9D10" w14:textId="77777777" w:rsidR="005F3DAE" w:rsidRDefault="005F3DAE" w:rsidP="005F3DAE">
      <w:pPr>
        <w:pStyle w:val="paragraph"/>
        <w:spacing w:before="0" w:beforeAutospacing="0" w:after="0" w:afterAutospacing="0"/>
        <w:jc w:val="both"/>
        <w:textAlignment w:val="baseline"/>
        <w:rPr>
          <w:rStyle w:val="normaltextrun"/>
          <w:rFonts w:cstheme="minorHAnsi"/>
          <w:b/>
          <w:bCs/>
        </w:rPr>
      </w:pPr>
    </w:p>
    <w:p w14:paraId="3F8D31F3" w14:textId="77777777" w:rsidR="005F3DAE" w:rsidRDefault="005F3DAE" w:rsidP="005F3DAE">
      <w:pPr>
        <w:pStyle w:val="paragraph"/>
        <w:spacing w:before="0" w:beforeAutospacing="0" w:after="0" w:afterAutospacing="0"/>
        <w:jc w:val="both"/>
        <w:textAlignment w:val="baseline"/>
        <w:rPr>
          <w:rStyle w:val="normaltextrun"/>
          <w:rFonts w:cstheme="minorHAnsi"/>
          <w:b/>
          <w:bCs/>
          <w:sz w:val="32"/>
          <w:szCs w:val="32"/>
        </w:rPr>
      </w:pPr>
      <w:r>
        <w:rPr>
          <w:rStyle w:val="normaltextrun"/>
          <w:rFonts w:cstheme="minorHAnsi"/>
          <w:b/>
          <w:bCs/>
          <w:sz w:val="32"/>
          <w:szCs w:val="32"/>
        </w:rPr>
        <w:t>PRESSEMITTEILUNG</w:t>
      </w:r>
    </w:p>
    <w:p w14:paraId="26C20787" w14:textId="01626539" w:rsidR="005F3DAE" w:rsidRDefault="00133E0D" w:rsidP="005F3DAE">
      <w:pPr>
        <w:pStyle w:val="paragraph"/>
        <w:spacing w:before="0" w:beforeAutospacing="0" w:after="0" w:afterAutospacing="0"/>
        <w:jc w:val="right"/>
        <w:textAlignment w:val="baseline"/>
        <w:rPr>
          <w:rStyle w:val="normaltextrun"/>
          <w:rFonts w:cstheme="minorHAnsi"/>
          <w:szCs w:val="22"/>
        </w:rPr>
      </w:pPr>
      <w:r>
        <w:rPr>
          <w:rStyle w:val="normaltextrun"/>
          <w:rFonts w:cstheme="minorHAnsi"/>
          <w:szCs w:val="22"/>
        </w:rPr>
        <w:t>09.05</w:t>
      </w:r>
      <w:r w:rsidR="007E083E">
        <w:rPr>
          <w:rStyle w:val="normaltextrun"/>
          <w:rFonts w:cstheme="minorHAnsi"/>
          <w:szCs w:val="22"/>
        </w:rPr>
        <w:t>.202</w:t>
      </w:r>
      <w:r w:rsidR="00071271">
        <w:rPr>
          <w:rStyle w:val="normaltextrun"/>
          <w:rFonts w:cstheme="minorHAnsi"/>
          <w:szCs w:val="22"/>
        </w:rPr>
        <w:t>5</w:t>
      </w:r>
    </w:p>
    <w:p w14:paraId="7CA78E1F" w14:textId="77777777" w:rsidR="009705AC" w:rsidRDefault="009705AC" w:rsidP="009705AC">
      <w:pPr>
        <w:spacing w:after="0"/>
        <w:rPr>
          <w:rFonts w:ascii="Calibri" w:eastAsia="Calibri" w:hAnsi="Calibri" w:cs="Calibri"/>
          <w:color w:val="auto"/>
          <w:sz w:val="22"/>
          <w:szCs w:val="22"/>
          <w:lang w:eastAsia="en-US"/>
        </w:rPr>
      </w:pPr>
    </w:p>
    <w:p w14:paraId="4304316C" w14:textId="77777777" w:rsidR="009705AC" w:rsidRDefault="009705AC" w:rsidP="009705AC">
      <w:pPr>
        <w:spacing w:after="0"/>
        <w:rPr>
          <w:rFonts w:ascii="Calibri" w:eastAsia="Calibri" w:hAnsi="Calibri" w:cs="Calibri"/>
          <w:color w:val="auto"/>
          <w:sz w:val="22"/>
          <w:szCs w:val="22"/>
          <w:lang w:eastAsia="en-US"/>
        </w:rPr>
      </w:pPr>
    </w:p>
    <w:p w14:paraId="0B609938" w14:textId="6B67A806"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b/>
          <w:bCs/>
          <w:color w:val="auto"/>
        </w:rPr>
        <w:t>Am 25. Mai findet rund um das Alfdorfer Schloss der nächste Naturparkmarkt</w:t>
      </w:r>
      <w:r>
        <w:rPr>
          <w:rFonts w:ascii="Calibri" w:hAnsi="Calibri" w:cs="Calibri"/>
          <w:b/>
          <w:bCs/>
          <w:color w:val="auto"/>
        </w:rPr>
        <w:t xml:space="preserve"> </w:t>
      </w:r>
      <w:r w:rsidRPr="007144C0">
        <w:rPr>
          <w:rFonts w:ascii="Calibri" w:hAnsi="Calibri" w:cs="Calibri"/>
          <w:b/>
          <w:bCs/>
          <w:color w:val="auto"/>
        </w:rPr>
        <w:t>statt</w:t>
      </w:r>
    </w:p>
    <w:p w14:paraId="13E2A4BB"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rPr>
        <w:t> </w:t>
      </w:r>
    </w:p>
    <w:p w14:paraId="78D653ED"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b/>
          <w:bCs/>
          <w:color w:val="auto"/>
        </w:rPr>
        <w:t>Es heißt wieder einen Plausch am Markstand halten, entspannt einkaufen und vor Ort regionale Köstlichkeiten genießen!</w:t>
      </w:r>
      <w:r w:rsidRPr="007144C0">
        <w:rPr>
          <w:rFonts w:ascii="Calibri" w:hAnsi="Calibri" w:cs="Calibri"/>
          <w:color w:val="auto"/>
        </w:rPr>
        <w:t> </w:t>
      </w:r>
    </w:p>
    <w:p w14:paraId="515E9B90"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rPr>
        <w:t> </w:t>
      </w:r>
    </w:p>
    <w:p w14:paraId="3582D5E1" w14:textId="3611557A" w:rsidR="007144C0" w:rsidRPr="007144C0" w:rsidRDefault="007D7C68" w:rsidP="007144C0">
      <w:pPr>
        <w:spacing w:after="0"/>
        <w:textAlignment w:val="baseline"/>
        <w:rPr>
          <w:rFonts w:ascii="Segoe UI" w:hAnsi="Segoe UI" w:cs="Segoe UI"/>
          <w:sz w:val="18"/>
          <w:szCs w:val="18"/>
        </w:rPr>
      </w:pPr>
      <w:r>
        <w:rPr>
          <w:rFonts w:ascii="Calibri" w:hAnsi="Calibri" w:cs="Calibri"/>
          <w:color w:val="auto"/>
        </w:rPr>
        <w:t>Die Gemeinde Alfdorf lädt a</w:t>
      </w:r>
      <w:r w:rsidR="007144C0" w:rsidRPr="007144C0">
        <w:rPr>
          <w:rFonts w:ascii="Calibri" w:hAnsi="Calibri" w:cs="Calibri"/>
          <w:color w:val="000000"/>
          <w:sz w:val="22"/>
          <w:szCs w:val="22"/>
        </w:rPr>
        <w:t>m Sonntag, 25. Mai von 11 bis 18 Uhr i</w:t>
      </w:r>
      <w:r>
        <w:rPr>
          <w:rFonts w:ascii="Calibri" w:hAnsi="Calibri" w:cs="Calibri"/>
          <w:color w:val="000000"/>
          <w:sz w:val="22"/>
          <w:szCs w:val="22"/>
        </w:rPr>
        <w:t>n den</w:t>
      </w:r>
      <w:r w:rsidR="007144C0" w:rsidRPr="007144C0">
        <w:rPr>
          <w:rFonts w:ascii="Calibri" w:hAnsi="Calibri" w:cs="Calibri"/>
          <w:color w:val="000000"/>
          <w:sz w:val="22"/>
          <w:szCs w:val="22"/>
        </w:rPr>
        <w:t xml:space="preserve"> </w:t>
      </w:r>
      <w:r w:rsidR="00133E0D">
        <w:rPr>
          <w:rFonts w:ascii="Calibri" w:hAnsi="Calibri" w:cs="Calibri"/>
          <w:color w:val="000000"/>
          <w:sz w:val="22"/>
          <w:szCs w:val="22"/>
        </w:rPr>
        <w:t xml:space="preserve">idyllischen </w:t>
      </w:r>
      <w:r w:rsidR="007144C0" w:rsidRPr="007144C0">
        <w:rPr>
          <w:rFonts w:ascii="Calibri" w:hAnsi="Calibri" w:cs="Calibri"/>
          <w:color w:val="000000"/>
          <w:sz w:val="22"/>
          <w:szCs w:val="22"/>
        </w:rPr>
        <w:t xml:space="preserve">Schlossgarten zum Naturparkmarkt ein. Direktvermarkter und Kunsthandwerker aus dem Naturpark Schwäbisch-Fränkischer Wald präsentieren sich und ihre Produkte. Regionale, nachhaltige und handgemachte Lebensmittel, Gebrauchsgegenstände und Kunstobjekte können direkt bei den Erzeugenden erworben werden. </w:t>
      </w:r>
      <w:r w:rsidR="007144C0" w:rsidRPr="007144C0">
        <w:rPr>
          <w:rFonts w:ascii="Calibri" w:hAnsi="Calibri" w:cs="Calibri"/>
          <w:color w:val="auto"/>
          <w:sz w:val="22"/>
          <w:szCs w:val="22"/>
        </w:rPr>
        <w:t xml:space="preserve">Rund 40 </w:t>
      </w:r>
      <w:r w:rsidR="007144C0" w:rsidRPr="007144C0">
        <w:rPr>
          <w:rFonts w:ascii="Calibri" w:hAnsi="Calibri" w:cs="Calibri"/>
          <w:color w:val="000000"/>
          <w:sz w:val="22"/>
          <w:szCs w:val="22"/>
        </w:rPr>
        <w:t>Marktbeschicker geben sich ein Stelldichein</w:t>
      </w:r>
      <w:r w:rsidR="007144C0" w:rsidRPr="007144C0">
        <w:rPr>
          <w:rFonts w:ascii="Calibri" w:hAnsi="Calibri" w:cs="Calibri"/>
          <w:color w:val="auto"/>
          <w:sz w:val="22"/>
          <w:szCs w:val="22"/>
        </w:rPr>
        <w:t>.  </w:t>
      </w:r>
    </w:p>
    <w:p w14:paraId="7753E829"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sz w:val="22"/>
          <w:szCs w:val="22"/>
        </w:rPr>
        <w:t> </w:t>
      </w:r>
    </w:p>
    <w:p w14:paraId="68FE5B69"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sz w:val="22"/>
          <w:szCs w:val="22"/>
        </w:rPr>
        <w:t>Ob Holzofenbrot, Fleisch- und Wurstwaren, Wildspezialitäten, Räucherfisch und Käse, Speiseöle und Essige, Honig und Spirituosen - von der Frische und Qualität überzeugen Sie sich selbst. Kunsthandwerk aus natürlichen Materialien, handgefertigte Bürsten, Dekoratives und Nützliches aus Weiden, Holz, Beton und Keramik, Genähtes sowie Naturkosmetik, Kräuter und Setzlinge bereichern das Angebot. Die Palette der regionalen Spezialitäten zum Verzehr vor Ort ist groß: Salzkuchen, Würste vom Grill, Wildburger, Kartoffelzapfen, Ofenkartoffeln mit Dip, Raclette, Kuchen, Eis, Säfte, Bier und alkoholfreie Getränke.  </w:t>
      </w:r>
    </w:p>
    <w:p w14:paraId="0105C85B"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FF0000"/>
          <w:sz w:val="22"/>
          <w:szCs w:val="22"/>
        </w:rPr>
        <w:t> </w:t>
      </w:r>
    </w:p>
    <w:p w14:paraId="55E3EC2D"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sz w:val="22"/>
          <w:szCs w:val="22"/>
        </w:rPr>
        <w:t>Das bunte und informative Rahmenprogramm bereichert das Marktgeschehen und lädt zum Mitmachen ein.</w:t>
      </w:r>
      <w:r w:rsidRPr="007144C0">
        <w:rPr>
          <w:rFonts w:ascii="Calibri" w:hAnsi="Calibri" w:cs="Calibri"/>
          <w:color w:val="auto"/>
        </w:rPr>
        <w:t xml:space="preserve"> </w:t>
      </w:r>
      <w:r w:rsidRPr="007144C0">
        <w:rPr>
          <w:rFonts w:ascii="Calibri" w:hAnsi="Calibri" w:cs="Calibri"/>
          <w:color w:val="auto"/>
          <w:sz w:val="22"/>
          <w:szCs w:val="22"/>
        </w:rPr>
        <w:t>Vor Ort bieten die Naturparkführer ganztags spannende Mitmachaktionen im Rahmen des Naturschutztages am „Tag der Artenvielfalt“ an. An verschiedenen Infoständen gibt es Broschüren und persönliche Beratung. Der Treffpunkt für die 2-stündige familienfreundliche Wanderung mit dem Schwäbischen Albverein ist um 11 Uhr ist am Infostand der Gemeinde. Um 14 und 15 Uhr bietet Pfarrerin i.R. Mechthild Friz eine Kirchenführung durch die Stephanuskirche an. </w:t>
      </w:r>
    </w:p>
    <w:p w14:paraId="23E85F21"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 </w:t>
      </w:r>
    </w:p>
    <w:p w14:paraId="24963FB2" w14:textId="75699CBD"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 xml:space="preserve">Hinweis: Eine ausführliche Liste mit den teilnehmenden Betrieben wird auf der Naturpark-Homepage und auf Facebook veröffentlicht. Die Marktfläche ist für mobilitätseingeschränkte Menschen weitestgehend barrierefrei. Ein rollstuhlgerechtes WC ist vorhanden. </w:t>
      </w:r>
    </w:p>
    <w:p w14:paraId="331646D0"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FF0000"/>
          <w:sz w:val="22"/>
          <w:szCs w:val="22"/>
        </w:rPr>
        <w:t> </w:t>
      </w:r>
    </w:p>
    <w:p w14:paraId="78A76769"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Dieses Projekt wird durch den Naturpark Schwäbisch-Fränkischer Wald mit Mitteln des Landes Baden-Württemberg und der Lotterie Glücksspirale gefördert.  </w:t>
      </w:r>
    </w:p>
    <w:p w14:paraId="49371CC8"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 </w:t>
      </w:r>
    </w:p>
    <w:p w14:paraId="62580563"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Veranstalter:  </w:t>
      </w:r>
    </w:p>
    <w:p w14:paraId="65D393E9"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sz w:val="22"/>
          <w:szCs w:val="22"/>
        </w:rPr>
        <w:t>Gemeinde Alfdorf </w:t>
      </w:r>
    </w:p>
    <w:p w14:paraId="00DE2F89"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sz w:val="22"/>
          <w:szCs w:val="22"/>
        </w:rPr>
        <w:t>Obere Schlossstraße 28 </w:t>
      </w:r>
    </w:p>
    <w:p w14:paraId="66D23EBC"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sz w:val="22"/>
          <w:szCs w:val="22"/>
        </w:rPr>
        <w:t>73553 Alfdorf </w:t>
      </w:r>
    </w:p>
    <w:p w14:paraId="2ABD9355"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sz w:val="22"/>
          <w:szCs w:val="22"/>
        </w:rPr>
        <w:t>Telefon: 0 71 72 309-0 </w:t>
      </w:r>
    </w:p>
    <w:p w14:paraId="45C9EB6F" w14:textId="77777777" w:rsidR="007144C0" w:rsidRPr="007144C0" w:rsidRDefault="007144C0" w:rsidP="007144C0">
      <w:pPr>
        <w:spacing w:after="0"/>
        <w:textAlignment w:val="baseline"/>
        <w:rPr>
          <w:rFonts w:ascii="Segoe UI" w:hAnsi="Segoe UI" w:cs="Segoe UI"/>
          <w:color w:val="000000" w:themeColor="text1"/>
          <w:sz w:val="18"/>
          <w:szCs w:val="18"/>
        </w:rPr>
      </w:pPr>
      <w:hyperlink r:id="rId11" w:tgtFrame="_blank" w:history="1">
        <w:r w:rsidRPr="007144C0">
          <w:rPr>
            <w:rFonts w:ascii="Calibri" w:hAnsi="Calibri" w:cs="Calibri"/>
            <w:color w:val="000000" w:themeColor="text1"/>
            <w:sz w:val="22"/>
            <w:szCs w:val="22"/>
          </w:rPr>
          <w:t>gemeinde@alfdorf.de</w:t>
        </w:r>
      </w:hyperlink>
      <w:r w:rsidRPr="007144C0">
        <w:rPr>
          <w:rFonts w:ascii="Calibri" w:hAnsi="Calibri" w:cs="Calibri"/>
          <w:color w:val="000000" w:themeColor="text1"/>
          <w:sz w:val="22"/>
          <w:szCs w:val="22"/>
        </w:rPr>
        <w:t> </w:t>
      </w:r>
    </w:p>
    <w:p w14:paraId="6E59ED12" w14:textId="77777777" w:rsidR="007144C0" w:rsidRPr="007144C0" w:rsidRDefault="007144C0" w:rsidP="007144C0">
      <w:pPr>
        <w:spacing w:after="0"/>
        <w:textAlignment w:val="baseline"/>
        <w:rPr>
          <w:rFonts w:ascii="Segoe UI" w:hAnsi="Segoe UI" w:cs="Segoe UI"/>
          <w:sz w:val="18"/>
          <w:szCs w:val="18"/>
        </w:rPr>
      </w:pPr>
      <w:hyperlink r:id="rId12" w:tgtFrame="_blank" w:history="1">
        <w:r w:rsidRPr="007144C0">
          <w:rPr>
            <w:rFonts w:ascii="Calibri" w:hAnsi="Calibri" w:cs="Calibri"/>
            <w:color w:val="000000" w:themeColor="text1"/>
            <w:sz w:val="22"/>
            <w:szCs w:val="22"/>
          </w:rPr>
          <w:t>www.alfdorf.de</w:t>
        </w:r>
      </w:hyperlink>
      <w:r w:rsidRPr="007144C0">
        <w:rPr>
          <w:rFonts w:ascii="Calibri" w:hAnsi="Calibri" w:cs="Calibri"/>
          <w:color w:val="auto"/>
          <w:sz w:val="22"/>
          <w:szCs w:val="22"/>
        </w:rPr>
        <w:t> </w:t>
      </w:r>
    </w:p>
    <w:p w14:paraId="0AE8AD06"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 </w:t>
      </w:r>
    </w:p>
    <w:p w14:paraId="1B427ECC"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 </w:t>
      </w:r>
    </w:p>
    <w:p w14:paraId="610713C0"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lastRenderedPageBreak/>
        <w:t> </w:t>
      </w:r>
    </w:p>
    <w:p w14:paraId="678D9D11"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Informationen: </w:t>
      </w:r>
    </w:p>
    <w:p w14:paraId="3ECF79BB"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Naturpark Schwäbisch-Fränkischer Wald e. V.  </w:t>
      </w:r>
    </w:p>
    <w:p w14:paraId="387DCBA2"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Telefon 0 71 92 – 97 89 000 </w:t>
      </w:r>
    </w:p>
    <w:p w14:paraId="4CF9D161"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info@naturpark-sfw.de  </w:t>
      </w:r>
    </w:p>
    <w:p w14:paraId="26E253AD"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www.naturpark-sfw.de  </w:t>
      </w:r>
    </w:p>
    <w:p w14:paraId="53B0DABB"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 </w:t>
      </w:r>
    </w:p>
    <w:p w14:paraId="42C40B54"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000000"/>
          <w:sz w:val="22"/>
          <w:szCs w:val="22"/>
        </w:rPr>
        <w:t>Weitere Naturparkmarkt-Termine: </w:t>
      </w:r>
    </w:p>
    <w:p w14:paraId="75F375B8"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sz w:val="22"/>
          <w:szCs w:val="22"/>
        </w:rPr>
        <w:t>22. Juni 2025 - Rosengarten </w:t>
      </w:r>
    </w:p>
    <w:p w14:paraId="17F81CBE"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sz w:val="22"/>
          <w:szCs w:val="22"/>
        </w:rPr>
        <w:t>20. Juli 2025 - Auenwald </w:t>
      </w:r>
    </w:p>
    <w:p w14:paraId="2473531B"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sz w:val="22"/>
          <w:szCs w:val="22"/>
        </w:rPr>
        <w:t>7. September 2025 - Urbach </w:t>
      </w:r>
    </w:p>
    <w:p w14:paraId="7748017B" w14:textId="77777777" w:rsidR="007144C0" w:rsidRPr="007144C0" w:rsidRDefault="007144C0" w:rsidP="007144C0">
      <w:pPr>
        <w:spacing w:after="0"/>
        <w:textAlignment w:val="baseline"/>
        <w:rPr>
          <w:rFonts w:ascii="Segoe UI" w:hAnsi="Segoe UI" w:cs="Segoe UI"/>
          <w:sz w:val="18"/>
          <w:szCs w:val="18"/>
        </w:rPr>
      </w:pPr>
      <w:r w:rsidRPr="007144C0">
        <w:rPr>
          <w:rFonts w:ascii="Calibri" w:hAnsi="Calibri" w:cs="Calibri"/>
          <w:color w:val="auto"/>
          <w:sz w:val="22"/>
          <w:szCs w:val="22"/>
        </w:rPr>
        <w:t>5. Oktober 2025 - Murrhardt </w:t>
      </w:r>
    </w:p>
    <w:p w14:paraId="4C145D35" w14:textId="77777777" w:rsidR="007144C0" w:rsidRDefault="007144C0" w:rsidP="009705AC">
      <w:pPr>
        <w:spacing w:after="0"/>
        <w:rPr>
          <w:rFonts w:ascii="Calibri" w:eastAsia="Calibri" w:hAnsi="Calibri" w:cs="Calibri"/>
          <w:color w:val="auto"/>
          <w:sz w:val="22"/>
          <w:szCs w:val="22"/>
          <w:lang w:eastAsia="en-US"/>
        </w:rPr>
      </w:pPr>
    </w:p>
    <w:p w14:paraId="2DB1420D" w14:textId="77777777" w:rsidR="007144C0" w:rsidRDefault="007144C0" w:rsidP="009705AC">
      <w:pPr>
        <w:spacing w:after="0"/>
        <w:rPr>
          <w:rFonts w:ascii="Calibri" w:eastAsia="Calibri" w:hAnsi="Calibri" w:cs="Calibri"/>
          <w:color w:val="auto"/>
          <w:sz w:val="22"/>
          <w:szCs w:val="22"/>
          <w:lang w:eastAsia="en-US"/>
        </w:rPr>
      </w:pPr>
    </w:p>
    <w:sectPr w:rsidR="007144C0" w:rsidSect="00064E22">
      <w:headerReference w:type="default" r:id="rId13"/>
      <w:footerReference w:type="default" r:id="rId14"/>
      <w:pgSz w:w="11906" w:h="16838"/>
      <w:pgMar w:top="1134" w:right="1134" w:bottom="1134" w:left="1134" w:header="709"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BDF36" w14:textId="77777777" w:rsidR="00B50D0F" w:rsidRDefault="00B50D0F">
      <w:r>
        <w:separator/>
      </w:r>
    </w:p>
  </w:endnote>
  <w:endnote w:type="continuationSeparator" w:id="0">
    <w:p w14:paraId="67913619" w14:textId="77777777" w:rsidR="00B50D0F" w:rsidRDefault="00B50D0F">
      <w:r>
        <w:continuationSeparator/>
      </w:r>
    </w:p>
  </w:endnote>
  <w:endnote w:type="continuationNotice" w:id="1">
    <w:p w14:paraId="3B9C7460" w14:textId="77777777" w:rsidR="00B50D0F" w:rsidRDefault="00B50D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Respublika FY">
    <w:altName w:val="Franklin Gothic Medium Cond"/>
    <w:panose1 w:val="00000000000000000000"/>
    <w:charset w:val="00"/>
    <w:family w:val="modern"/>
    <w:notTrueType/>
    <w:pitch w:val="variable"/>
    <w:sig w:usb0="A00000AF" w:usb1="50006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A4E1" w14:textId="77777777" w:rsidR="009E5A50" w:rsidRPr="00226FB3" w:rsidRDefault="008320DA" w:rsidP="00557401">
    <w:pPr>
      <w:pStyle w:val="Fuzeile"/>
      <w:spacing w:after="0"/>
      <w:jc w:val="center"/>
      <w:rPr>
        <w:rFonts w:cstheme="minorHAnsi"/>
        <w:b/>
        <w:bCs/>
        <w:color w:val="5F5F5F"/>
        <w:sz w:val="20"/>
        <w:szCs w:val="20"/>
      </w:rPr>
    </w:pPr>
    <w:r w:rsidRPr="00226FB3">
      <w:rPr>
        <w:rFonts w:cstheme="minorHAnsi"/>
        <w:b/>
        <w:bCs/>
        <w:color w:val="5F5F5F"/>
        <w:sz w:val="20"/>
        <w:szCs w:val="20"/>
      </w:rPr>
      <w:t>Naturpark Schwäbisch-Fränkischer Wald</w:t>
    </w:r>
  </w:p>
  <w:p w14:paraId="662D07AE" w14:textId="77777777" w:rsidR="009E5A50" w:rsidRPr="00AB659C" w:rsidRDefault="008320DA" w:rsidP="00557401">
    <w:pPr>
      <w:pStyle w:val="Fuzeile"/>
      <w:spacing w:after="0"/>
      <w:jc w:val="center"/>
      <w:rPr>
        <w:rFonts w:cstheme="minorHAnsi"/>
        <w:color w:val="5F5F5F"/>
        <w:sz w:val="20"/>
        <w:szCs w:val="20"/>
      </w:rPr>
    </w:pPr>
    <w:r w:rsidRPr="00AB659C">
      <w:rPr>
        <w:rFonts w:cstheme="minorHAnsi"/>
        <w:color w:val="5F5F5F"/>
        <w:sz w:val="20"/>
        <w:szCs w:val="20"/>
      </w:rPr>
      <w:t>Marktplatz 8</w:t>
    </w:r>
    <w:r w:rsidR="00226FB3">
      <w:rPr>
        <w:rFonts w:cstheme="minorHAnsi"/>
        <w:color w:val="5F5F5F"/>
        <w:sz w:val="20"/>
        <w:szCs w:val="20"/>
      </w:rPr>
      <w:t xml:space="preserve">, </w:t>
    </w:r>
    <w:r w:rsidRPr="00AB659C">
      <w:rPr>
        <w:rFonts w:cstheme="minorHAnsi"/>
        <w:color w:val="5F5F5F"/>
        <w:sz w:val="20"/>
        <w:szCs w:val="20"/>
      </w:rPr>
      <w:t>71540 Murrhardt</w:t>
    </w:r>
  </w:p>
  <w:p w14:paraId="688C8409" w14:textId="77777777" w:rsidR="005050B9" w:rsidRDefault="005050B9" w:rsidP="00557401">
    <w:pPr>
      <w:pStyle w:val="Fuzeile"/>
      <w:spacing w:after="0"/>
      <w:jc w:val="center"/>
      <w:rPr>
        <w:rFonts w:cstheme="minorHAnsi"/>
        <w:color w:val="5F5F5F"/>
        <w:sz w:val="20"/>
        <w:szCs w:val="20"/>
      </w:rPr>
    </w:pPr>
    <w:r>
      <w:rPr>
        <w:rFonts w:cstheme="minorHAnsi"/>
        <w:color w:val="5F5F5F"/>
        <w:sz w:val="20"/>
        <w:szCs w:val="20"/>
      </w:rPr>
      <w:t>Tel</w:t>
    </w:r>
    <w:r w:rsidR="00226FB3">
      <w:rPr>
        <w:rFonts w:cstheme="minorHAnsi"/>
        <w:color w:val="5F5F5F"/>
        <w:sz w:val="20"/>
        <w:szCs w:val="20"/>
      </w:rPr>
      <w:t xml:space="preserve">.: </w:t>
    </w:r>
    <w:r>
      <w:rPr>
        <w:rFonts w:cstheme="minorHAnsi"/>
        <w:color w:val="5F5F5F"/>
        <w:sz w:val="20"/>
        <w:szCs w:val="20"/>
      </w:rPr>
      <w:t>07192 97</w:t>
    </w:r>
    <w:r w:rsidR="00DD2D9F">
      <w:rPr>
        <w:rFonts w:cstheme="minorHAnsi"/>
        <w:color w:val="5F5F5F"/>
        <w:sz w:val="20"/>
        <w:szCs w:val="20"/>
      </w:rPr>
      <w:t xml:space="preserve"> </w:t>
    </w:r>
    <w:r>
      <w:rPr>
        <w:rFonts w:cstheme="minorHAnsi"/>
        <w:color w:val="5F5F5F"/>
        <w:sz w:val="20"/>
        <w:szCs w:val="20"/>
      </w:rPr>
      <w:t>89</w:t>
    </w:r>
    <w:r w:rsidR="00DD2D9F">
      <w:rPr>
        <w:rFonts w:cstheme="minorHAnsi"/>
        <w:color w:val="5F5F5F"/>
        <w:sz w:val="20"/>
        <w:szCs w:val="20"/>
      </w:rPr>
      <w:t xml:space="preserve"> </w:t>
    </w:r>
    <w:r w:rsidR="00226FB3">
      <w:rPr>
        <w:rFonts w:cstheme="minorHAnsi"/>
        <w:color w:val="5F5F5F"/>
        <w:sz w:val="20"/>
        <w:szCs w:val="20"/>
      </w:rPr>
      <w:t>–</w:t>
    </w:r>
    <w:r w:rsidR="00DD2D9F">
      <w:rPr>
        <w:rFonts w:cstheme="minorHAnsi"/>
        <w:color w:val="5F5F5F"/>
        <w:sz w:val="20"/>
        <w:szCs w:val="20"/>
      </w:rPr>
      <w:t xml:space="preserve"> </w:t>
    </w:r>
    <w:r>
      <w:rPr>
        <w:rFonts w:cstheme="minorHAnsi"/>
        <w:color w:val="5F5F5F"/>
        <w:sz w:val="20"/>
        <w:szCs w:val="20"/>
      </w:rPr>
      <w:t>00</w:t>
    </w:r>
    <w:r w:rsidR="00D1110B">
      <w:rPr>
        <w:rFonts w:cstheme="minorHAnsi"/>
        <w:color w:val="5F5F5F"/>
        <w:sz w:val="20"/>
        <w:szCs w:val="20"/>
      </w:rPr>
      <w:t>0</w:t>
    </w:r>
    <w:r w:rsidR="00226FB3">
      <w:rPr>
        <w:rFonts w:cstheme="minorHAnsi"/>
        <w:color w:val="5F5F5F"/>
        <w:sz w:val="20"/>
        <w:szCs w:val="20"/>
      </w:rPr>
      <w:t xml:space="preserve">; E-Mail: </w:t>
    </w:r>
    <w:r>
      <w:rPr>
        <w:rFonts w:cstheme="minorHAnsi"/>
        <w:color w:val="5F5F5F"/>
        <w:sz w:val="20"/>
        <w:szCs w:val="20"/>
      </w:rPr>
      <w:t>info@naturpark-sfw.de</w:t>
    </w:r>
  </w:p>
  <w:p w14:paraId="71B247B3" w14:textId="77777777" w:rsidR="009E5A50" w:rsidRDefault="00226FB3" w:rsidP="00557401">
    <w:pPr>
      <w:pStyle w:val="Fuzeile"/>
      <w:spacing w:after="0"/>
      <w:jc w:val="center"/>
      <w:rPr>
        <w:rFonts w:cstheme="minorHAnsi"/>
        <w:color w:val="5F5F5F"/>
        <w:sz w:val="20"/>
        <w:szCs w:val="20"/>
      </w:rPr>
    </w:pPr>
    <w:r w:rsidRPr="00226FB3">
      <w:rPr>
        <w:rFonts w:cstheme="minorHAnsi"/>
        <w:color w:val="5F5F5F"/>
        <w:sz w:val="20"/>
        <w:szCs w:val="20"/>
      </w:rPr>
      <w:t>www.naturpark-sfw.de</w:t>
    </w:r>
  </w:p>
  <w:p w14:paraId="5F759696" w14:textId="77777777" w:rsidR="00226FB3" w:rsidRPr="00AB659C" w:rsidRDefault="00226FB3" w:rsidP="00557401">
    <w:pPr>
      <w:pStyle w:val="Fuzeile"/>
      <w:spacing w:after="0"/>
      <w:jc w:val="center"/>
      <w:rPr>
        <w:rFonts w:cstheme="minorHAnsi"/>
        <w:color w:val="5F5F5F"/>
        <w:sz w:val="20"/>
        <w:szCs w:val="20"/>
      </w:rPr>
    </w:pPr>
    <w:r>
      <w:rPr>
        <w:rFonts w:cstheme="minorHAnsi"/>
        <w:color w:val="5F5F5F"/>
        <w:sz w:val="20"/>
        <w:szCs w:val="20"/>
      </w:rPr>
      <w:t>Mehr Natur. Mehr erleben. Naturparke.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CA12B" w14:textId="77777777" w:rsidR="00B50D0F" w:rsidRDefault="00B50D0F">
      <w:r>
        <w:separator/>
      </w:r>
    </w:p>
  </w:footnote>
  <w:footnote w:type="continuationSeparator" w:id="0">
    <w:p w14:paraId="01B27749" w14:textId="77777777" w:rsidR="00B50D0F" w:rsidRDefault="00B50D0F">
      <w:r>
        <w:continuationSeparator/>
      </w:r>
    </w:p>
  </w:footnote>
  <w:footnote w:type="continuationNotice" w:id="1">
    <w:p w14:paraId="564E9ECA" w14:textId="77777777" w:rsidR="00B50D0F" w:rsidRDefault="00B50D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6FC7" w14:textId="77777777" w:rsidR="009E5A50" w:rsidRDefault="00226FB3" w:rsidP="00226FB3">
    <w:pPr>
      <w:pStyle w:val="Kopfzeile"/>
      <w:jc w:val="center"/>
    </w:pPr>
    <w:r>
      <w:rPr>
        <w:noProof/>
      </w:rPr>
      <w:drawing>
        <wp:inline distT="0" distB="0" distL="0" distR="0" wp14:anchorId="34405181" wp14:editId="55A30DB3">
          <wp:extent cx="1463040" cy="881194"/>
          <wp:effectExtent l="0" t="0" r="381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
                    <a:extLst>
                      <a:ext uri="{28A0092B-C50C-407E-A947-70E740481C1C}">
                        <a14:useLocalDpi xmlns:a14="http://schemas.microsoft.com/office/drawing/2010/main" val="0"/>
                      </a:ext>
                    </a:extLst>
                  </a:blip>
                  <a:stretch>
                    <a:fillRect/>
                  </a:stretch>
                </pic:blipFill>
                <pic:spPr>
                  <a:xfrm>
                    <a:off x="0" y="0"/>
                    <a:ext cx="1474922" cy="8883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5B00"/>
    <w:multiLevelType w:val="multilevel"/>
    <w:tmpl w:val="D6B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B5733"/>
    <w:multiLevelType w:val="hybridMultilevel"/>
    <w:tmpl w:val="1BFE2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8444943">
    <w:abstractNumId w:val="0"/>
  </w:num>
  <w:num w:numId="2" w16cid:durableId="880701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50"/>
    <w:rsid w:val="0000232C"/>
    <w:rsid w:val="00003399"/>
    <w:rsid w:val="00004387"/>
    <w:rsid w:val="000068A6"/>
    <w:rsid w:val="00011B85"/>
    <w:rsid w:val="0001382C"/>
    <w:rsid w:val="00014D71"/>
    <w:rsid w:val="00017108"/>
    <w:rsid w:val="00024743"/>
    <w:rsid w:val="00025CD8"/>
    <w:rsid w:val="0003067A"/>
    <w:rsid w:val="000317DD"/>
    <w:rsid w:val="000343AB"/>
    <w:rsid w:val="00035FC7"/>
    <w:rsid w:val="0004152A"/>
    <w:rsid w:val="00041F86"/>
    <w:rsid w:val="00047FC4"/>
    <w:rsid w:val="00050389"/>
    <w:rsid w:val="00052063"/>
    <w:rsid w:val="00060636"/>
    <w:rsid w:val="00060E94"/>
    <w:rsid w:val="00061DB2"/>
    <w:rsid w:val="00064E22"/>
    <w:rsid w:val="0006516B"/>
    <w:rsid w:val="000658B7"/>
    <w:rsid w:val="00071271"/>
    <w:rsid w:val="000759AF"/>
    <w:rsid w:val="00084269"/>
    <w:rsid w:val="00085632"/>
    <w:rsid w:val="00087991"/>
    <w:rsid w:val="00087A3D"/>
    <w:rsid w:val="00094932"/>
    <w:rsid w:val="00094D97"/>
    <w:rsid w:val="000979B4"/>
    <w:rsid w:val="000A6F4A"/>
    <w:rsid w:val="000B060C"/>
    <w:rsid w:val="000B1EA7"/>
    <w:rsid w:val="000B2992"/>
    <w:rsid w:val="000B7FA7"/>
    <w:rsid w:val="000C1386"/>
    <w:rsid w:val="000C2DBA"/>
    <w:rsid w:val="000C57AB"/>
    <w:rsid w:val="000D02B2"/>
    <w:rsid w:val="000D7923"/>
    <w:rsid w:val="000E0599"/>
    <w:rsid w:val="000E10FA"/>
    <w:rsid w:val="000E353D"/>
    <w:rsid w:val="000E6322"/>
    <w:rsid w:val="000F1B6E"/>
    <w:rsid w:val="000F2B81"/>
    <w:rsid w:val="000F339E"/>
    <w:rsid w:val="000F669C"/>
    <w:rsid w:val="000F6762"/>
    <w:rsid w:val="000F7B2B"/>
    <w:rsid w:val="0010431B"/>
    <w:rsid w:val="00104CCA"/>
    <w:rsid w:val="0010588F"/>
    <w:rsid w:val="00110357"/>
    <w:rsid w:val="00112D26"/>
    <w:rsid w:val="00123935"/>
    <w:rsid w:val="00124DAE"/>
    <w:rsid w:val="00127531"/>
    <w:rsid w:val="001278B9"/>
    <w:rsid w:val="00130730"/>
    <w:rsid w:val="001325CD"/>
    <w:rsid w:val="00133E0D"/>
    <w:rsid w:val="00137063"/>
    <w:rsid w:val="00137918"/>
    <w:rsid w:val="00140F69"/>
    <w:rsid w:val="001414C1"/>
    <w:rsid w:val="00150A9C"/>
    <w:rsid w:val="0015209B"/>
    <w:rsid w:val="00153F98"/>
    <w:rsid w:val="0015725F"/>
    <w:rsid w:val="00157F8C"/>
    <w:rsid w:val="001601B0"/>
    <w:rsid w:val="001625A3"/>
    <w:rsid w:val="0016438C"/>
    <w:rsid w:val="00165B4F"/>
    <w:rsid w:val="001739F8"/>
    <w:rsid w:val="00175D06"/>
    <w:rsid w:val="00177256"/>
    <w:rsid w:val="0018275B"/>
    <w:rsid w:val="001855E4"/>
    <w:rsid w:val="00186A0F"/>
    <w:rsid w:val="00186D6E"/>
    <w:rsid w:val="00190A1F"/>
    <w:rsid w:val="00190D45"/>
    <w:rsid w:val="00191D9A"/>
    <w:rsid w:val="00195478"/>
    <w:rsid w:val="00197A27"/>
    <w:rsid w:val="001A40FC"/>
    <w:rsid w:val="001A52F9"/>
    <w:rsid w:val="001B0170"/>
    <w:rsid w:val="001B03E4"/>
    <w:rsid w:val="001B06AC"/>
    <w:rsid w:val="001B234B"/>
    <w:rsid w:val="001B2B47"/>
    <w:rsid w:val="001B4CF6"/>
    <w:rsid w:val="001B5659"/>
    <w:rsid w:val="001B715E"/>
    <w:rsid w:val="001C4290"/>
    <w:rsid w:val="001C4F9F"/>
    <w:rsid w:val="001C5311"/>
    <w:rsid w:val="001C687C"/>
    <w:rsid w:val="001C6BD3"/>
    <w:rsid w:val="001C77C5"/>
    <w:rsid w:val="001D60FD"/>
    <w:rsid w:val="001E2CFC"/>
    <w:rsid w:val="001E2EF4"/>
    <w:rsid w:val="001E7A7B"/>
    <w:rsid w:val="001E7E15"/>
    <w:rsid w:val="001F1EF2"/>
    <w:rsid w:val="001F3733"/>
    <w:rsid w:val="001F47E8"/>
    <w:rsid w:val="001F4E27"/>
    <w:rsid w:val="001F5DD7"/>
    <w:rsid w:val="001F7674"/>
    <w:rsid w:val="0020110A"/>
    <w:rsid w:val="00202712"/>
    <w:rsid w:val="0020284B"/>
    <w:rsid w:val="00204F7A"/>
    <w:rsid w:val="0020682E"/>
    <w:rsid w:val="00212BB5"/>
    <w:rsid w:val="00215A8E"/>
    <w:rsid w:val="00216D44"/>
    <w:rsid w:val="0022270B"/>
    <w:rsid w:val="002232FE"/>
    <w:rsid w:val="00223F9A"/>
    <w:rsid w:val="00225626"/>
    <w:rsid w:val="00226FB3"/>
    <w:rsid w:val="00230407"/>
    <w:rsid w:val="00233A02"/>
    <w:rsid w:val="00246E90"/>
    <w:rsid w:val="00254B71"/>
    <w:rsid w:val="00256075"/>
    <w:rsid w:val="002563D1"/>
    <w:rsid w:val="002570DC"/>
    <w:rsid w:val="00261941"/>
    <w:rsid w:val="00265AC6"/>
    <w:rsid w:val="00266865"/>
    <w:rsid w:val="00274EE8"/>
    <w:rsid w:val="00274FF2"/>
    <w:rsid w:val="00276C23"/>
    <w:rsid w:val="0027741B"/>
    <w:rsid w:val="00280DB9"/>
    <w:rsid w:val="002865BB"/>
    <w:rsid w:val="002869CC"/>
    <w:rsid w:val="00291243"/>
    <w:rsid w:val="002A0974"/>
    <w:rsid w:val="002A1273"/>
    <w:rsid w:val="002A36CB"/>
    <w:rsid w:val="002A4CFF"/>
    <w:rsid w:val="002A6276"/>
    <w:rsid w:val="002B396A"/>
    <w:rsid w:val="002B503E"/>
    <w:rsid w:val="002C33DD"/>
    <w:rsid w:val="002C4C10"/>
    <w:rsid w:val="002C6486"/>
    <w:rsid w:val="002C66BD"/>
    <w:rsid w:val="002C6B7F"/>
    <w:rsid w:val="002D1E4F"/>
    <w:rsid w:val="002D21D5"/>
    <w:rsid w:val="002D3A72"/>
    <w:rsid w:val="002D46B8"/>
    <w:rsid w:val="002D55CA"/>
    <w:rsid w:val="002D5D51"/>
    <w:rsid w:val="002D7E1D"/>
    <w:rsid w:val="002E3EA9"/>
    <w:rsid w:val="002E5F0F"/>
    <w:rsid w:val="002E6B1F"/>
    <w:rsid w:val="002F0004"/>
    <w:rsid w:val="002F0B52"/>
    <w:rsid w:val="002F54C6"/>
    <w:rsid w:val="002F6A9A"/>
    <w:rsid w:val="002F72C8"/>
    <w:rsid w:val="003003AB"/>
    <w:rsid w:val="003049B6"/>
    <w:rsid w:val="00304E3E"/>
    <w:rsid w:val="00307027"/>
    <w:rsid w:val="00311402"/>
    <w:rsid w:val="00311EB4"/>
    <w:rsid w:val="00313003"/>
    <w:rsid w:val="0031397D"/>
    <w:rsid w:val="00315030"/>
    <w:rsid w:val="0031592C"/>
    <w:rsid w:val="00315A5D"/>
    <w:rsid w:val="003166F9"/>
    <w:rsid w:val="00317EDD"/>
    <w:rsid w:val="00321CD8"/>
    <w:rsid w:val="00322C77"/>
    <w:rsid w:val="00331D18"/>
    <w:rsid w:val="00332A60"/>
    <w:rsid w:val="003333C0"/>
    <w:rsid w:val="00335084"/>
    <w:rsid w:val="003363AB"/>
    <w:rsid w:val="00336E23"/>
    <w:rsid w:val="00341200"/>
    <w:rsid w:val="003439D4"/>
    <w:rsid w:val="00343F11"/>
    <w:rsid w:val="003463D8"/>
    <w:rsid w:val="00354821"/>
    <w:rsid w:val="00354E69"/>
    <w:rsid w:val="00354FC8"/>
    <w:rsid w:val="0036270D"/>
    <w:rsid w:val="00370E4A"/>
    <w:rsid w:val="00371D0A"/>
    <w:rsid w:val="00372C84"/>
    <w:rsid w:val="0037496F"/>
    <w:rsid w:val="0038240E"/>
    <w:rsid w:val="003826A5"/>
    <w:rsid w:val="00386540"/>
    <w:rsid w:val="003931F1"/>
    <w:rsid w:val="00397ADE"/>
    <w:rsid w:val="003A0781"/>
    <w:rsid w:val="003A492E"/>
    <w:rsid w:val="003A4F79"/>
    <w:rsid w:val="003A5241"/>
    <w:rsid w:val="003A5375"/>
    <w:rsid w:val="003A6804"/>
    <w:rsid w:val="003B06F8"/>
    <w:rsid w:val="003B2708"/>
    <w:rsid w:val="003B5C12"/>
    <w:rsid w:val="003C248E"/>
    <w:rsid w:val="003C3358"/>
    <w:rsid w:val="003C36FF"/>
    <w:rsid w:val="003C6188"/>
    <w:rsid w:val="003C6601"/>
    <w:rsid w:val="003D5DCE"/>
    <w:rsid w:val="003D68D5"/>
    <w:rsid w:val="003D72DB"/>
    <w:rsid w:val="003D735D"/>
    <w:rsid w:val="003D7758"/>
    <w:rsid w:val="003E1295"/>
    <w:rsid w:val="003F00FE"/>
    <w:rsid w:val="003F0777"/>
    <w:rsid w:val="003F1D50"/>
    <w:rsid w:val="00401534"/>
    <w:rsid w:val="004049B8"/>
    <w:rsid w:val="00406472"/>
    <w:rsid w:val="004100DF"/>
    <w:rsid w:val="00410A81"/>
    <w:rsid w:val="0041566D"/>
    <w:rsid w:val="00416E36"/>
    <w:rsid w:val="004249AA"/>
    <w:rsid w:val="00424DD4"/>
    <w:rsid w:val="0042513C"/>
    <w:rsid w:val="00425CC9"/>
    <w:rsid w:val="004273A6"/>
    <w:rsid w:val="0042740B"/>
    <w:rsid w:val="00427563"/>
    <w:rsid w:val="00434D76"/>
    <w:rsid w:val="004369D2"/>
    <w:rsid w:val="004429C0"/>
    <w:rsid w:val="00445384"/>
    <w:rsid w:val="004467BB"/>
    <w:rsid w:val="00446C09"/>
    <w:rsid w:val="00456DF8"/>
    <w:rsid w:val="00457B9B"/>
    <w:rsid w:val="00463F7A"/>
    <w:rsid w:val="004657F4"/>
    <w:rsid w:val="00465DFB"/>
    <w:rsid w:val="0046737D"/>
    <w:rsid w:val="00472E43"/>
    <w:rsid w:val="00477146"/>
    <w:rsid w:val="004774F2"/>
    <w:rsid w:val="00477E20"/>
    <w:rsid w:val="00482006"/>
    <w:rsid w:val="0048449C"/>
    <w:rsid w:val="0048585D"/>
    <w:rsid w:val="00490266"/>
    <w:rsid w:val="00493B16"/>
    <w:rsid w:val="0049535F"/>
    <w:rsid w:val="004958C0"/>
    <w:rsid w:val="004959E1"/>
    <w:rsid w:val="0049665F"/>
    <w:rsid w:val="00497DE0"/>
    <w:rsid w:val="004A128A"/>
    <w:rsid w:val="004A1BE2"/>
    <w:rsid w:val="004A4F49"/>
    <w:rsid w:val="004B1A35"/>
    <w:rsid w:val="004B3712"/>
    <w:rsid w:val="004B42E2"/>
    <w:rsid w:val="004B5A6A"/>
    <w:rsid w:val="004B6576"/>
    <w:rsid w:val="004C03F8"/>
    <w:rsid w:val="004C0A13"/>
    <w:rsid w:val="004C0B86"/>
    <w:rsid w:val="004C20E5"/>
    <w:rsid w:val="004C35E6"/>
    <w:rsid w:val="004C4C33"/>
    <w:rsid w:val="004C5BB8"/>
    <w:rsid w:val="004C5F50"/>
    <w:rsid w:val="004C78DA"/>
    <w:rsid w:val="004C7A6F"/>
    <w:rsid w:val="004D1098"/>
    <w:rsid w:val="004D1DDE"/>
    <w:rsid w:val="004D232E"/>
    <w:rsid w:val="004D358F"/>
    <w:rsid w:val="004D7E93"/>
    <w:rsid w:val="004E2548"/>
    <w:rsid w:val="004E5A47"/>
    <w:rsid w:val="004F0D20"/>
    <w:rsid w:val="004F33D0"/>
    <w:rsid w:val="004F4180"/>
    <w:rsid w:val="004F5D57"/>
    <w:rsid w:val="005014C5"/>
    <w:rsid w:val="0050163C"/>
    <w:rsid w:val="00504777"/>
    <w:rsid w:val="00504D79"/>
    <w:rsid w:val="00504FAA"/>
    <w:rsid w:val="005050B9"/>
    <w:rsid w:val="005058BA"/>
    <w:rsid w:val="0051046A"/>
    <w:rsid w:val="00513911"/>
    <w:rsid w:val="00517BD6"/>
    <w:rsid w:val="0052170D"/>
    <w:rsid w:val="00521BA0"/>
    <w:rsid w:val="00521D8C"/>
    <w:rsid w:val="00522C41"/>
    <w:rsid w:val="005236BB"/>
    <w:rsid w:val="00525E67"/>
    <w:rsid w:val="00530AF5"/>
    <w:rsid w:val="00530F80"/>
    <w:rsid w:val="00532AAE"/>
    <w:rsid w:val="00543926"/>
    <w:rsid w:val="00552BCF"/>
    <w:rsid w:val="00553359"/>
    <w:rsid w:val="00557401"/>
    <w:rsid w:val="00561142"/>
    <w:rsid w:val="005611A9"/>
    <w:rsid w:val="00571C01"/>
    <w:rsid w:val="00573A25"/>
    <w:rsid w:val="00573D52"/>
    <w:rsid w:val="005812F3"/>
    <w:rsid w:val="00581676"/>
    <w:rsid w:val="0058248D"/>
    <w:rsid w:val="005852CC"/>
    <w:rsid w:val="00586E35"/>
    <w:rsid w:val="00587C21"/>
    <w:rsid w:val="00590DE0"/>
    <w:rsid w:val="00591C1D"/>
    <w:rsid w:val="00594503"/>
    <w:rsid w:val="0059640A"/>
    <w:rsid w:val="0059674D"/>
    <w:rsid w:val="0059683C"/>
    <w:rsid w:val="005973C0"/>
    <w:rsid w:val="005A451C"/>
    <w:rsid w:val="005A5AB2"/>
    <w:rsid w:val="005A5B70"/>
    <w:rsid w:val="005A67C9"/>
    <w:rsid w:val="005A7150"/>
    <w:rsid w:val="005A7BA4"/>
    <w:rsid w:val="005B211A"/>
    <w:rsid w:val="005B5E56"/>
    <w:rsid w:val="005B6A90"/>
    <w:rsid w:val="005C1572"/>
    <w:rsid w:val="005C1C06"/>
    <w:rsid w:val="005C460F"/>
    <w:rsid w:val="005C4869"/>
    <w:rsid w:val="005C53CA"/>
    <w:rsid w:val="005C6FBE"/>
    <w:rsid w:val="005D136A"/>
    <w:rsid w:val="005D6B7C"/>
    <w:rsid w:val="005E018D"/>
    <w:rsid w:val="005E1C3F"/>
    <w:rsid w:val="005F3DAE"/>
    <w:rsid w:val="005F669D"/>
    <w:rsid w:val="005F6767"/>
    <w:rsid w:val="00602843"/>
    <w:rsid w:val="006039F4"/>
    <w:rsid w:val="006066A6"/>
    <w:rsid w:val="00606C5F"/>
    <w:rsid w:val="0060778C"/>
    <w:rsid w:val="006132FB"/>
    <w:rsid w:val="006133BE"/>
    <w:rsid w:val="00613D7B"/>
    <w:rsid w:val="0061443F"/>
    <w:rsid w:val="00616DAD"/>
    <w:rsid w:val="006173BC"/>
    <w:rsid w:val="006226D3"/>
    <w:rsid w:val="00626351"/>
    <w:rsid w:val="00626CDC"/>
    <w:rsid w:val="00631314"/>
    <w:rsid w:val="006332F9"/>
    <w:rsid w:val="00636535"/>
    <w:rsid w:val="006409C4"/>
    <w:rsid w:val="00642D30"/>
    <w:rsid w:val="006464E0"/>
    <w:rsid w:val="00646A8E"/>
    <w:rsid w:val="006514D1"/>
    <w:rsid w:val="00651B22"/>
    <w:rsid w:val="00656095"/>
    <w:rsid w:val="00657FE0"/>
    <w:rsid w:val="00662463"/>
    <w:rsid w:val="00663AE6"/>
    <w:rsid w:val="00666EC9"/>
    <w:rsid w:val="00667328"/>
    <w:rsid w:val="00673E2D"/>
    <w:rsid w:val="00676F14"/>
    <w:rsid w:val="00681304"/>
    <w:rsid w:val="00682450"/>
    <w:rsid w:val="00685436"/>
    <w:rsid w:val="00690071"/>
    <w:rsid w:val="00690F1D"/>
    <w:rsid w:val="00692743"/>
    <w:rsid w:val="00693A13"/>
    <w:rsid w:val="00693C9B"/>
    <w:rsid w:val="006961B7"/>
    <w:rsid w:val="006A0086"/>
    <w:rsid w:val="006A650C"/>
    <w:rsid w:val="006B0823"/>
    <w:rsid w:val="006B2282"/>
    <w:rsid w:val="006B2FD4"/>
    <w:rsid w:val="006B4FB8"/>
    <w:rsid w:val="006B59EC"/>
    <w:rsid w:val="006B668D"/>
    <w:rsid w:val="006C3F48"/>
    <w:rsid w:val="006C5200"/>
    <w:rsid w:val="006C6977"/>
    <w:rsid w:val="006C7B04"/>
    <w:rsid w:val="006D191E"/>
    <w:rsid w:val="006D2269"/>
    <w:rsid w:val="006D4DCA"/>
    <w:rsid w:val="006D5AD7"/>
    <w:rsid w:val="006D6B64"/>
    <w:rsid w:val="006E3FEE"/>
    <w:rsid w:val="006E5B9E"/>
    <w:rsid w:val="006E6C87"/>
    <w:rsid w:val="006F2F8C"/>
    <w:rsid w:val="006F4BC2"/>
    <w:rsid w:val="006F6E42"/>
    <w:rsid w:val="0070346C"/>
    <w:rsid w:val="007051CF"/>
    <w:rsid w:val="007060A3"/>
    <w:rsid w:val="007106F4"/>
    <w:rsid w:val="007144C0"/>
    <w:rsid w:val="00717F68"/>
    <w:rsid w:val="00721039"/>
    <w:rsid w:val="007232CA"/>
    <w:rsid w:val="007234E1"/>
    <w:rsid w:val="00723FE8"/>
    <w:rsid w:val="007267A3"/>
    <w:rsid w:val="00727DEF"/>
    <w:rsid w:val="0073338C"/>
    <w:rsid w:val="007333D7"/>
    <w:rsid w:val="007337D8"/>
    <w:rsid w:val="0073414D"/>
    <w:rsid w:val="007349A6"/>
    <w:rsid w:val="0073586E"/>
    <w:rsid w:val="007372DF"/>
    <w:rsid w:val="00737375"/>
    <w:rsid w:val="007402DB"/>
    <w:rsid w:val="00740903"/>
    <w:rsid w:val="007436DC"/>
    <w:rsid w:val="00745C16"/>
    <w:rsid w:val="00751103"/>
    <w:rsid w:val="007557A4"/>
    <w:rsid w:val="007571AA"/>
    <w:rsid w:val="0076031E"/>
    <w:rsid w:val="00761831"/>
    <w:rsid w:val="00762863"/>
    <w:rsid w:val="00762FCB"/>
    <w:rsid w:val="007647F5"/>
    <w:rsid w:val="007658D0"/>
    <w:rsid w:val="007676C1"/>
    <w:rsid w:val="007706F1"/>
    <w:rsid w:val="00773452"/>
    <w:rsid w:val="00773811"/>
    <w:rsid w:val="00776C32"/>
    <w:rsid w:val="00780F18"/>
    <w:rsid w:val="00784286"/>
    <w:rsid w:val="0078460D"/>
    <w:rsid w:val="00785ED4"/>
    <w:rsid w:val="00787F71"/>
    <w:rsid w:val="007A2853"/>
    <w:rsid w:val="007A2950"/>
    <w:rsid w:val="007A3210"/>
    <w:rsid w:val="007A454C"/>
    <w:rsid w:val="007A5BFC"/>
    <w:rsid w:val="007A6557"/>
    <w:rsid w:val="007A7CFB"/>
    <w:rsid w:val="007B0BA6"/>
    <w:rsid w:val="007B3C2F"/>
    <w:rsid w:val="007B61B9"/>
    <w:rsid w:val="007B6EF9"/>
    <w:rsid w:val="007B7358"/>
    <w:rsid w:val="007C176E"/>
    <w:rsid w:val="007C4CB0"/>
    <w:rsid w:val="007C6C96"/>
    <w:rsid w:val="007D0CBC"/>
    <w:rsid w:val="007D1765"/>
    <w:rsid w:val="007D3BB8"/>
    <w:rsid w:val="007D4BC4"/>
    <w:rsid w:val="007D54BE"/>
    <w:rsid w:val="007D7C68"/>
    <w:rsid w:val="007E05F2"/>
    <w:rsid w:val="007E083E"/>
    <w:rsid w:val="007E092E"/>
    <w:rsid w:val="007E0A65"/>
    <w:rsid w:val="007E26B0"/>
    <w:rsid w:val="007E456C"/>
    <w:rsid w:val="007E7C5D"/>
    <w:rsid w:val="007F317E"/>
    <w:rsid w:val="007F4251"/>
    <w:rsid w:val="007F522B"/>
    <w:rsid w:val="008019A3"/>
    <w:rsid w:val="00805BB9"/>
    <w:rsid w:val="008105FA"/>
    <w:rsid w:val="00816792"/>
    <w:rsid w:val="00816FBD"/>
    <w:rsid w:val="00817001"/>
    <w:rsid w:val="00817C30"/>
    <w:rsid w:val="00820085"/>
    <w:rsid w:val="008214BA"/>
    <w:rsid w:val="008249D8"/>
    <w:rsid w:val="00825276"/>
    <w:rsid w:val="00825FFB"/>
    <w:rsid w:val="00826F42"/>
    <w:rsid w:val="00827B59"/>
    <w:rsid w:val="008320DA"/>
    <w:rsid w:val="00832FEC"/>
    <w:rsid w:val="008342E8"/>
    <w:rsid w:val="00835134"/>
    <w:rsid w:val="008415C9"/>
    <w:rsid w:val="008438F1"/>
    <w:rsid w:val="0084436E"/>
    <w:rsid w:val="00852CCD"/>
    <w:rsid w:val="00857716"/>
    <w:rsid w:val="00860CA6"/>
    <w:rsid w:val="00860FEC"/>
    <w:rsid w:val="008642C1"/>
    <w:rsid w:val="00872298"/>
    <w:rsid w:val="00881329"/>
    <w:rsid w:val="00883310"/>
    <w:rsid w:val="008840F8"/>
    <w:rsid w:val="0088452B"/>
    <w:rsid w:val="00886BED"/>
    <w:rsid w:val="008903DC"/>
    <w:rsid w:val="00891C27"/>
    <w:rsid w:val="008A2F54"/>
    <w:rsid w:val="008A3568"/>
    <w:rsid w:val="008A4155"/>
    <w:rsid w:val="008A65DB"/>
    <w:rsid w:val="008A6D17"/>
    <w:rsid w:val="008B21BB"/>
    <w:rsid w:val="008B2804"/>
    <w:rsid w:val="008B467F"/>
    <w:rsid w:val="008B5BF3"/>
    <w:rsid w:val="008B7E17"/>
    <w:rsid w:val="008C71F4"/>
    <w:rsid w:val="008D0055"/>
    <w:rsid w:val="008D124C"/>
    <w:rsid w:val="008D673A"/>
    <w:rsid w:val="008D69B3"/>
    <w:rsid w:val="008D71E4"/>
    <w:rsid w:val="008E28C5"/>
    <w:rsid w:val="008E2C66"/>
    <w:rsid w:val="008E62A4"/>
    <w:rsid w:val="008F57F2"/>
    <w:rsid w:val="008F7A86"/>
    <w:rsid w:val="009003AD"/>
    <w:rsid w:val="00902509"/>
    <w:rsid w:val="00902803"/>
    <w:rsid w:val="00907E1A"/>
    <w:rsid w:val="0091030D"/>
    <w:rsid w:val="00913433"/>
    <w:rsid w:val="009219FC"/>
    <w:rsid w:val="00921BAA"/>
    <w:rsid w:val="00926D56"/>
    <w:rsid w:val="00927B81"/>
    <w:rsid w:val="0093381A"/>
    <w:rsid w:val="0093533B"/>
    <w:rsid w:val="00935D0E"/>
    <w:rsid w:val="009501B3"/>
    <w:rsid w:val="00951B09"/>
    <w:rsid w:val="0095277E"/>
    <w:rsid w:val="00952EED"/>
    <w:rsid w:val="00960A82"/>
    <w:rsid w:val="00967E3A"/>
    <w:rsid w:val="009705AC"/>
    <w:rsid w:val="0097343D"/>
    <w:rsid w:val="009738CF"/>
    <w:rsid w:val="00975592"/>
    <w:rsid w:val="009823DD"/>
    <w:rsid w:val="00983A3D"/>
    <w:rsid w:val="00984EBA"/>
    <w:rsid w:val="009863C0"/>
    <w:rsid w:val="009905D1"/>
    <w:rsid w:val="00990AC3"/>
    <w:rsid w:val="0099101A"/>
    <w:rsid w:val="00992500"/>
    <w:rsid w:val="009966A6"/>
    <w:rsid w:val="009A27DB"/>
    <w:rsid w:val="009A2904"/>
    <w:rsid w:val="009A56D4"/>
    <w:rsid w:val="009B0BC4"/>
    <w:rsid w:val="009B2A1E"/>
    <w:rsid w:val="009B2FF7"/>
    <w:rsid w:val="009B4A15"/>
    <w:rsid w:val="009B6E78"/>
    <w:rsid w:val="009C16E2"/>
    <w:rsid w:val="009D19F4"/>
    <w:rsid w:val="009D2718"/>
    <w:rsid w:val="009D4077"/>
    <w:rsid w:val="009D5F3F"/>
    <w:rsid w:val="009D7CC3"/>
    <w:rsid w:val="009E0E71"/>
    <w:rsid w:val="009E458F"/>
    <w:rsid w:val="009E5A50"/>
    <w:rsid w:val="00A01B98"/>
    <w:rsid w:val="00A03B2B"/>
    <w:rsid w:val="00A1067F"/>
    <w:rsid w:val="00A13855"/>
    <w:rsid w:val="00A177F2"/>
    <w:rsid w:val="00A20519"/>
    <w:rsid w:val="00A20D0D"/>
    <w:rsid w:val="00A24209"/>
    <w:rsid w:val="00A25B2D"/>
    <w:rsid w:val="00A26B0F"/>
    <w:rsid w:val="00A2703A"/>
    <w:rsid w:val="00A27298"/>
    <w:rsid w:val="00A311B2"/>
    <w:rsid w:val="00A3144E"/>
    <w:rsid w:val="00A3232E"/>
    <w:rsid w:val="00A34E00"/>
    <w:rsid w:val="00A3610E"/>
    <w:rsid w:val="00A37261"/>
    <w:rsid w:val="00A411A3"/>
    <w:rsid w:val="00A42751"/>
    <w:rsid w:val="00A45A9C"/>
    <w:rsid w:val="00A46032"/>
    <w:rsid w:val="00A52148"/>
    <w:rsid w:val="00A53709"/>
    <w:rsid w:val="00A55A91"/>
    <w:rsid w:val="00A57267"/>
    <w:rsid w:val="00A57A68"/>
    <w:rsid w:val="00A60804"/>
    <w:rsid w:val="00A61EE7"/>
    <w:rsid w:val="00A64180"/>
    <w:rsid w:val="00A709FA"/>
    <w:rsid w:val="00A72FC7"/>
    <w:rsid w:val="00A73513"/>
    <w:rsid w:val="00A73FB2"/>
    <w:rsid w:val="00A762EB"/>
    <w:rsid w:val="00A7791C"/>
    <w:rsid w:val="00A77D5F"/>
    <w:rsid w:val="00A802C5"/>
    <w:rsid w:val="00A84D1F"/>
    <w:rsid w:val="00A85593"/>
    <w:rsid w:val="00A9165E"/>
    <w:rsid w:val="00A94C29"/>
    <w:rsid w:val="00A95E3F"/>
    <w:rsid w:val="00A96347"/>
    <w:rsid w:val="00AA3763"/>
    <w:rsid w:val="00AA4F9B"/>
    <w:rsid w:val="00AB037B"/>
    <w:rsid w:val="00AB659C"/>
    <w:rsid w:val="00AC016C"/>
    <w:rsid w:val="00AC0F48"/>
    <w:rsid w:val="00AC7DD6"/>
    <w:rsid w:val="00AD3431"/>
    <w:rsid w:val="00AD7A9D"/>
    <w:rsid w:val="00AE068D"/>
    <w:rsid w:val="00AE4387"/>
    <w:rsid w:val="00AE78CB"/>
    <w:rsid w:val="00AF2D33"/>
    <w:rsid w:val="00AF5D91"/>
    <w:rsid w:val="00AF7303"/>
    <w:rsid w:val="00B00205"/>
    <w:rsid w:val="00B00F7C"/>
    <w:rsid w:val="00B0274D"/>
    <w:rsid w:val="00B04AE5"/>
    <w:rsid w:val="00B15F7C"/>
    <w:rsid w:val="00B15FBE"/>
    <w:rsid w:val="00B17AAF"/>
    <w:rsid w:val="00B21D13"/>
    <w:rsid w:val="00B2226E"/>
    <w:rsid w:val="00B2307F"/>
    <w:rsid w:val="00B23E72"/>
    <w:rsid w:val="00B24DE9"/>
    <w:rsid w:val="00B3007B"/>
    <w:rsid w:val="00B352FD"/>
    <w:rsid w:val="00B40E5C"/>
    <w:rsid w:val="00B4137B"/>
    <w:rsid w:val="00B418EE"/>
    <w:rsid w:val="00B4323B"/>
    <w:rsid w:val="00B447FF"/>
    <w:rsid w:val="00B50D0F"/>
    <w:rsid w:val="00B53326"/>
    <w:rsid w:val="00B535DE"/>
    <w:rsid w:val="00B5449D"/>
    <w:rsid w:val="00B5498E"/>
    <w:rsid w:val="00B60E9B"/>
    <w:rsid w:val="00B62736"/>
    <w:rsid w:val="00B63EA0"/>
    <w:rsid w:val="00B66BB3"/>
    <w:rsid w:val="00B70E0F"/>
    <w:rsid w:val="00B7235F"/>
    <w:rsid w:val="00B739A7"/>
    <w:rsid w:val="00B766A5"/>
    <w:rsid w:val="00B8001E"/>
    <w:rsid w:val="00B8110F"/>
    <w:rsid w:val="00B82043"/>
    <w:rsid w:val="00B87E7B"/>
    <w:rsid w:val="00B933DC"/>
    <w:rsid w:val="00B949E0"/>
    <w:rsid w:val="00BA335D"/>
    <w:rsid w:val="00BB39A4"/>
    <w:rsid w:val="00BB4C3A"/>
    <w:rsid w:val="00BC02BD"/>
    <w:rsid w:val="00BC1954"/>
    <w:rsid w:val="00BC19F7"/>
    <w:rsid w:val="00BC21EB"/>
    <w:rsid w:val="00BD53DB"/>
    <w:rsid w:val="00BE146E"/>
    <w:rsid w:val="00BE664C"/>
    <w:rsid w:val="00BF1916"/>
    <w:rsid w:val="00BF32A3"/>
    <w:rsid w:val="00C00480"/>
    <w:rsid w:val="00C13F7E"/>
    <w:rsid w:val="00C14198"/>
    <w:rsid w:val="00C153B6"/>
    <w:rsid w:val="00C155D9"/>
    <w:rsid w:val="00C16EEE"/>
    <w:rsid w:val="00C172A7"/>
    <w:rsid w:val="00C21615"/>
    <w:rsid w:val="00C21D2F"/>
    <w:rsid w:val="00C26F4D"/>
    <w:rsid w:val="00C3046C"/>
    <w:rsid w:val="00C44167"/>
    <w:rsid w:val="00C47694"/>
    <w:rsid w:val="00C4786D"/>
    <w:rsid w:val="00C568DA"/>
    <w:rsid w:val="00C61280"/>
    <w:rsid w:val="00C615FB"/>
    <w:rsid w:val="00C632BF"/>
    <w:rsid w:val="00C64B5D"/>
    <w:rsid w:val="00C64FE0"/>
    <w:rsid w:val="00C672F1"/>
    <w:rsid w:val="00C67BF3"/>
    <w:rsid w:val="00C73C3A"/>
    <w:rsid w:val="00C8489F"/>
    <w:rsid w:val="00C900AD"/>
    <w:rsid w:val="00C900F4"/>
    <w:rsid w:val="00C917B7"/>
    <w:rsid w:val="00C93491"/>
    <w:rsid w:val="00C93D2A"/>
    <w:rsid w:val="00C948C0"/>
    <w:rsid w:val="00C953A8"/>
    <w:rsid w:val="00CB1280"/>
    <w:rsid w:val="00CB1A44"/>
    <w:rsid w:val="00CB5512"/>
    <w:rsid w:val="00CB7761"/>
    <w:rsid w:val="00CC116E"/>
    <w:rsid w:val="00CC58C8"/>
    <w:rsid w:val="00CC6972"/>
    <w:rsid w:val="00CC6F73"/>
    <w:rsid w:val="00CD20C0"/>
    <w:rsid w:val="00CD7F2C"/>
    <w:rsid w:val="00CE15AC"/>
    <w:rsid w:val="00CE1BFD"/>
    <w:rsid w:val="00CE3CC9"/>
    <w:rsid w:val="00CE49C8"/>
    <w:rsid w:val="00CE697F"/>
    <w:rsid w:val="00CF06E9"/>
    <w:rsid w:val="00CF0B74"/>
    <w:rsid w:val="00CF20F3"/>
    <w:rsid w:val="00CF3119"/>
    <w:rsid w:val="00D004E6"/>
    <w:rsid w:val="00D02FA0"/>
    <w:rsid w:val="00D05785"/>
    <w:rsid w:val="00D07AD2"/>
    <w:rsid w:val="00D1110B"/>
    <w:rsid w:val="00D11DCF"/>
    <w:rsid w:val="00D140AB"/>
    <w:rsid w:val="00D15034"/>
    <w:rsid w:val="00D173B1"/>
    <w:rsid w:val="00D209E0"/>
    <w:rsid w:val="00D21D70"/>
    <w:rsid w:val="00D24F72"/>
    <w:rsid w:val="00D30DEE"/>
    <w:rsid w:val="00D310F6"/>
    <w:rsid w:val="00D339BB"/>
    <w:rsid w:val="00D33A8B"/>
    <w:rsid w:val="00D33F78"/>
    <w:rsid w:val="00D34320"/>
    <w:rsid w:val="00D36AFD"/>
    <w:rsid w:val="00D36D46"/>
    <w:rsid w:val="00D37357"/>
    <w:rsid w:val="00D41566"/>
    <w:rsid w:val="00D46DAE"/>
    <w:rsid w:val="00D534FE"/>
    <w:rsid w:val="00D53744"/>
    <w:rsid w:val="00D5382A"/>
    <w:rsid w:val="00D539F9"/>
    <w:rsid w:val="00D55C01"/>
    <w:rsid w:val="00D5746E"/>
    <w:rsid w:val="00D600BF"/>
    <w:rsid w:val="00D61321"/>
    <w:rsid w:val="00D6193F"/>
    <w:rsid w:val="00D70F98"/>
    <w:rsid w:val="00D710C2"/>
    <w:rsid w:val="00D72031"/>
    <w:rsid w:val="00D7269E"/>
    <w:rsid w:val="00D730B6"/>
    <w:rsid w:val="00D777B3"/>
    <w:rsid w:val="00D80694"/>
    <w:rsid w:val="00D81040"/>
    <w:rsid w:val="00D871B7"/>
    <w:rsid w:val="00D95BCB"/>
    <w:rsid w:val="00DA7E79"/>
    <w:rsid w:val="00DB0117"/>
    <w:rsid w:val="00DB0D4E"/>
    <w:rsid w:val="00DB1286"/>
    <w:rsid w:val="00DB1BDD"/>
    <w:rsid w:val="00DC0E75"/>
    <w:rsid w:val="00DC645D"/>
    <w:rsid w:val="00DD278A"/>
    <w:rsid w:val="00DD2D9F"/>
    <w:rsid w:val="00DD340A"/>
    <w:rsid w:val="00DD407A"/>
    <w:rsid w:val="00DD63B0"/>
    <w:rsid w:val="00DE631F"/>
    <w:rsid w:val="00DE74F2"/>
    <w:rsid w:val="00DF1047"/>
    <w:rsid w:val="00DF5A34"/>
    <w:rsid w:val="00DF6529"/>
    <w:rsid w:val="00E0050A"/>
    <w:rsid w:val="00E02E9F"/>
    <w:rsid w:val="00E05C25"/>
    <w:rsid w:val="00E05C84"/>
    <w:rsid w:val="00E06638"/>
    <w:rsid w:val="00E11181"/>
    <w:rsid w:val="00E176F8"/>
    <w:rsid w:val="00E21DA4"/>
    <w:rsid w:val="00E22D30"/>
    <w:rsid w:val="00E234C0"/>
    <w:rsid w:val="00E239F0"/>
    <w:rsid w:val="00E244C2"/>
    <w:rsid w:val="00E2540B"/>
    <w:rsid w:val="00E274E9"/>
    <w:rsid w:val="00E32A6F"/>
    <w:rsid w:val="00E33F7C"/>
    <w:rsid w:val="00E35EFC"/>
    <w:rsid w:val="00E361E7"/>
    <w:rsid w:val="00E378B1"/>
    <w:rsid w:val="00E457E9"/>
    <w:rsid w:val="00E512B9"/>
    <w:rsid w:val="00E53450"/>
    <w:rsid w:val="00E55CCD"/>
    <w:rsid w:val="00E573E8"/>
    <w:rsid w:val="00E577EA"/>
    <w:rsid w:val="00E57F67"/>
    <w:rsid w:val="00E61D31"/>
    <w:rsid w:val="00E656CE"/>
    <w:rsid w:val="00E664A0"/>
    <w:rsid w:val="00E73623"/>
    <w:rsid w:val="00E76028"/>
    <w:rsid w:val="00E76168"/>
    <w:rsid w:val="00E85158"/>
    <w:rsid w:val="00E859C8"/>
    <w:rsid w:val="00E90B1E"/>
    <w:rsid w:val="00E93939"/>
    <w:rsid w:val="00E94142"/>
    <w:rsid w:val="00E94B7A"/>
    <w:rsid w:val="00E96670"/>
    <w:rsid w:val="00EA0760"/>
    <w:rsid w:val="00EA1387"/>
    <w:rsid w:val="00EA50F9"/>
    <w:rsid w:val="00EA5275"/>
    <w:rsid w:val="00EA62C8"/>
    <w:rsid w:val="00EB1A89"/>
    <w:rsid w:val="00EB2903"/>
    <w:rsid w:val="00EB7929"/>
    <w:rsid w:val="00EC0BE5"/>
    <w:rsid w:val="00EC14B5"/>
    <w:rsid w:val="00EC365E"/>
    <w:rsid w:val="00EC4441"/>
    <w:rsid w:val="00EC5EF4"/>
    <w:rsid w:val="00EC5F22"/>
    <w:rsid w:val="00EC6771"/>
    <w:rsid w:val="00ED3649"/>
    <w:rsid w:val="00ED54B7"/>
    <w:rsid w:val="00ED59CB"/>
    <w:rsid w:val="00ED5B09"/>
    <w:rsid w:val="00ED72AF"/>
    <w:rsid w:val="00EE52E3"/>
    <w:rsid w:val="00EE55C5"/>
    <w:rsid w:val="00EE5841"/>
    <w:rsid w:val="00EF0A18"/>
    <w:rsid w:val="00EF1BEA"/>
    <w:rsid w:val="00EF2353"/>
    <w:rsid w:val="00EF28D3"/>
    <w:rsid w:val="00EF4D87"/>
    <w:rsid w:val="00EF5908"/>
    <w:rsid w:val="00EF6227"/>
    <w:rsid w:val="00EF7A25"/>
    <w:rsid w:val="00F01D8D"/>
    <w:rsid w:val="00F0211D"/>
    <w:rsid w:val="00F04330"/>
    <w:rsid w:val="00F0502C"/>
    <w:rsid w:val="00F05B41"/>
    <w:rsid w:val="00F05C6F"/>
    <w:rsid w:val="00F0655F"/>
    <w:rsid w:val="00F06765"/>
    <w:rsid w:val="00F06F7D"/>
    <w:rsid w:val="00F10FA6"/>
    <w:rsid w:val="00F145A4"/>
    <w:rsid w:val="00F166E6"/>
    <w:rsid w:val="00F2601D"/>
    <w:rsid w:val="00F32185"/>
    <w:rsid w:val="00F323C1"/>
    <w:rsid w:val="00F339F2"/>
    <w:rsid w:val="00F364FB"/>
    <w:rsid w:val="00F36BAA"/>
    <w:rsid w:val="00F37CA7"/>
    <w:rsid w:val="00F411B9"/>
    <w:rsid w:val="00F458F0"/>
    <w:rsid w:val="00F45D69"/>
    <w:rsid w:val="00F5062F"/>
    <w:rsid w:val="00F52BBD"/>
    <w:rsid w:val="00F53C19"/>
    <w:rsid w:val="00F574BD"/>
    <w:rsid w:val="00F65799"/>
    <w:rsid w:val="00F659EB"/>
    <w:rsid w:val="00F6713C"/>
    <w:rsid w:val="00F815E6"/>
    <w:rsid w:val="00F9286C"/>
    <w:rsid w:val="00F939EF"/>
    <w:rsid w:val="00FA567C"/>
    <w:rsid w:val="00FA740A"/>
    <w:rsid w:val="00FB2B33"/>
    <w:rsid w:val="00FB3DF8"/>
    <w:rsid w:val="00FB5BBC"/>
    <w:rsid w:val="00FB62E3"/>
    <w:rsid w:val="00FC0E7E"/>
    <w:rsid w:val="00FC443E"/>
    <w:rsid w:val="00FC4729"/>
    <w:rsid w:val="00FC474A"/>
    <w:rsid w:val="00FC5317"/>
    <w:rsid w:val="00FD258F"/>
    <w:rsid w:val="00FD5867"/>
    <w:rsid w:val="00FE3001"/>
    <w:rsid w:val="00FE555C"/>
    <w:rsid w:val="00FF11AB"/>
    <w:rsid w:val="00FF3778"/>
    <w:rsid w:val="00FF7FD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2141"/>
  <w15:docId w15:val="{B6D6327C-4CB6-4E50-BD7F-64F5DF1A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M Fließtext"/>
    <w:qFormat/>
    <w:rsid w:val="00226FB3"/>
    <w:pPr>
      <w:spacing w:after="120"/>
    </w:pPr>
    <w:rPr>
      <w:rFonts w:eastAsia="Times New Roman" w:cs="Times New Roman"/>
      <w:color w:val="00000A"/>
      <w:sz w:val="24"/>
      <w:szCs w:val="24"/>
      <w:lang w:eastAsia="de-DE"/>
    </w:rPr>
  </w:style>
  <w:style w:type="paragraph" w:styleId="berschrift2">
    <w:name w:val="heading 2"/>
    <w:basedOn w:val="Standard"/>
    <w:next w:val="Standard"/>
    <w:qFormat/>
    <w:rsid w:val="00DD2D9F"/>
    <w:pPr>
      <w:keepNext/>
      <w:spacing w:before="240" w:after="240"/>
      <w:outlineLvl w:val="1"/>
    </w:pPr>
    <w:rPr>
      <w:b/>
      <w:color w:val="auto"/>
      <w:szCs w:val="32"/>
    </w:rPr>
  </w:style>
  <w:style w:type="paragraph" w:styleId="berschrift3">
    <w:name w:val="heading 3"/>
    <w:basedOn w:val="Standard"/>
    <w:next w:val="Standard"/>
    <w:link w:val="berschrift3Zchn"/>
    <w:uiPriority w:val="9"/>
    <w:semiHidden/>
    <w:unhideWhenUsed/>
    <w:qFormat/>
    <w:rsid w:val="00335084"/>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qFormat/>
    <w:rsid w:val="0097030C"/>
    <w:pPr>
      <w:keepNext/>
      <w:outlineLvl w:val="3"/>
    </w:pPr>
    <w:rPr>
      <w:rFonts w:ascii="Arial" w:hAnsi="Arial" w:cs="Arial"/>
      <w:spacing w:val="4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qFormat/>
    <w:rsid w:val="0097030C"/>
    <w:rPr>
      <w:rFonts w:ascii="Times New Roman" w:eastAsia="Times New Roman" w:hAnsi="Times New Roman" w:cs="Times New Roman"/>
      <w:color w:val="0000FF"/>
      <w:spacing w:val="40"/>
      <w:sz w:val="32"/>
      <w:szCs w:val="32"/>
      <w:lang w:eastAsia="de-DE"/>
    </w:rPr>
  </w:style>
  <w:style w:type="character" w:customStyle="1" w:styleId="berschrift4Zchn">
    <w:name w:val="Überschrift 4 Zchn"/>
    <w:basedOn w:val="Absatz-Standardschriftart"/>
    <w:qFormat/>
    <w:rsid w:val="0097030C"/>
    <w:rPr>
      <w:rFonts w:ascii="Arial" w:eastAsia="Times New Roman" w:hAnsi="Arial" w:cs="Arial"/>
      <w:spacing w:val="40"/>
      <w:sz w:val="28"/>
      <w:szCs w:val="28"/>
      <w:lang w:eastAsia="de-DE"/>
    </w:rPr>
  </w:style>
  <w:style w:type="character" w:customStyle="1" w:styleId="SprechblasentextZchn">
    <w:name w:val="Sprechblasentext Zchn"/>
    <w:basedOn w:val="Absatz-Standardschriftart"/>
    <w:link w:val="Sprechblasentext"/>
    <w:uiPriority w:val="99"/>
    <w:semiHidden/>
    <w:qFormat/>
    <w:rsid w:val="0097030C"/>
    <w:rPr>
      <w:rFonts w:ascii="Tahoma" w:eastAsia="Times New Roman" w:hAnsi="Tahoma" w:cs="Tahoma"/>
      <w:sz w:val="16"/>
      <w:szCs w:val="16"/>
      <w:lang w:eastAsia="de-DE"/>
    </w:rPr>
  </w:style>
  <w:style w:type="character" w:customStyle="1" w:styleId="KopfzeileZchn">
    <w:name w:val="Kopfzeile Zchn"/>
    <w:basedOn w:val="Absatz-Standardschriftart"/>
    <w:link w:val="Kopfzeile"/>
    <w:uiPriority w:val="99"/>
    <w:qFormat/>
    <w:rsid w:val="00A8795B"/>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qFormat/>
    <w:rsid w:val="00A8795B"/>
    <w:rPr>
      <w:rFonts w:ascii="Times New Roman" w:eastAsia="Times New Roman" w:hAnsi="Times New Roman" w:cs="Times New Roman"/>
      <w:sz w:val="24"/>
      <w:szCs w:val="24"/>
      <w:lang w:eastAsia="de-DE"/>
    </w:rPr>
  </w:style>
  <w:style w:type="character" w:customStyle="1" w:styleId="Internetlink">
    <w:name w:val="Internetlink"/>
    <w:basedOn w:val="Absatz-Standardschriftart"/>
    <w:uiPriority w:val="99"/>
    <w:unhideWhenUsed/>
    <w:rsid w:val="00A8795B"/>
    <w:rPr>
      <w:color w:val="0000FF" w:themeColor="hyperlink"/>
      <w:u w:val="single"/>
    </w:rPr>
  </w:style>
  <w:style w:type="paragraph" w:customStyle="1" w:styleId="PMSchlagzeile">
    <w:name w:val="PM Schlagzeile"/>
    <w:basedOn w:val="Standard"/>
    <w:next w:val="Textkrper"/>
    <w:qFormat/>
    <w:rsid w:val="00226FB3"/>
    <w:pPr>
      <w:keepNext/>
      <w:spacing w:before="240" w:after="240"/>
    </w:pPr>
    <w:rPr>
      <w:rFonts w:eastAsia="Droid Sans Fallback" w:cs="FreeSans"/>
      <w:b/>
      <w:sz w:val="28"/>
      <w:szCs w:val="28"/>
    </w:rPr>
  </w:style>
  <w:style w:type="paragraph" w:styleId="Textkrper">
    <w:name w:val="Body Text"/>
    <w:basedOn w:val="Standard"/>
    <w:link w:val="TextkrperZchn"/>
    <w:pPr>
      <w:spacing w:after="140" w:line="288" w:lineRule="auto"/>
    </w:pPr>
  </w:style>
  <w:style w:type="paragraph" w:styleId="Liste">
    <w:name w:val="List"/>
    <w:basedOn w:val="Textkrper"/>
    <w:rPr>
      <w:rFonts w:cs="FreeSans"/>
    </w:rPr>
  </w:style>
  <w:style w:type="paragraph" w:styleId="Beschriftung">
    <w:name w:val="caption"/>
    <w:aliases w:val="PM Unterüberschrift"/>
    <w:basedOn w:val="Standard"/>
    <w:qFormat/>
    <w:rsid w:val="00226FB3"/>
    <w:pPr>
      <w:suppressLineNumbers/>
      <w:spacing w:before="120" w:after="240"/>
    </w:pPr>
    <w:rPr>
      <w:rFonts w:cs="FreeSans"/>
      <w:b/>
      <w:iCs/>
    </w:rPr>
  </w:style>
  <w:style w:type="paragraph" w:customStyle="1" w:styleId="Verzeichnis">
    <w:name w:val="Verzeichnis"/>
    <w:basedOn w:val="Standard"/>
    <w:qFormat/>
    <w:pPr>
      <w:suppressLineNumbers/>
    </w:pPr>
    <w:rPr>
      <w:rFonts w:cs="FreeSans"/>
    </w:rPr>
  </w:style>
  <w:style w:type="paragraph" w:styleId="Sprechblasentext">
    <w:name w:val="Balloon Text"/>
    <w:basedOn w:val="Standard"/>
    <w:link w:val="SprechblasentextZchn"/>
    <w:uiPriority w:val="99"/>
    <w:semiHidden/>
    <w:unhideWhenUsed/>
    <w:qFormat/>
    <w:rsid w:val="0097030C"/>
    <w:rPr>
      <w:rFonts w:ascii="Tahoma" w:hAnsi="Tahoma" w:cs="Tahoma"/>
      <w:sz w:val="16"/>
      <w:szCs w:val="16"/>
    </w:rPr>
  </w:style>
  <w:style w:type="paragraph" w:styleId="Kopfzeile">
    <w:name w:val="header"/>
    <w:basedOn w:val="Standard"/>
    <w:link w:val="KopfzeileZchn"/>
    <w:uiPriority w:val="99"/>
    <w:unhideWhenUsed/>
    <w:rsid w:val="00A8795B"/>
    <w:pPr>
      <w:tabs>
        <w:tab w:val="center" w:pos="4536"/>
        <w:tab w:val="right" w:pos="9072"/>
      </w:tabs>
    </w:pPr>
  </w:style>
  <w:style w:type="paragraph" w:styleId="Fuzeile">
    <w:name w:val="footer"/>
    <w:basedOn w:val="Standard"/>
    <w:link w:val="FuzeileZchn"/>
    <w:uiPriority w:val="99"/>
    <w:unhideWhenUsed/>
    <w:rsid w:val="00A8795B"/>
    <w:pPr>
      <w:tabs>
        <w:tab w:val="center" w:pos="4536"/>
        <w:tab w:val="right" w:pos="9072"/>
      </w:tabs>
    </w:pPr>
  </w:style>
  <w:style w:type="table" w:styleId="Tabellenraster">
    <w:name w:val="Table Grid"/>
    <w:basedOn w:val="NormaleTabelle"/>
    <w:uiPriority w:val="59"/>
    <w:rsid w:val="00970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20DA"/>
    <w:rPr>
      <w:color w:val="0000FF" w:themeColor="hyperlink"/>
      <w:u w:val="single"/>
    </w:rPr>
  </w:style>
  <w:style w:type="paragraph" w:styleId="StandardWeb">
    <w:name w:val="Normal (Web)"/>
    <w:basedOn w:val="Standard"/>
    <w:uiPriority w:val="99"/>
    <w:unhideWhenUsed/>
    <w:rsid w:val="00124DAE"/>
    <w:pPr>
      <w:spacing w:before="100" w:beforeAutospacing="1" w:after="100" w:afterAutospacing="1"/>
    </w:pPr>
    <w:rPr>
      <w:color w:val="auto"/>
    </w:rPr>
  </w:style>
  <w:style w:type="character" w:customStyle="1" w:styleId="6qdm">
    <w:name w:val="_6qdm"/>
    <w:basedOn w:val="Absatz-Standardschriftart"/>
    <w:rsid w:val="00124DAE"/>
  </w:style>
  <w:style w:type="character" w:customStyle="1" w:styleId="list--data--id">
    <w:name w:val="list--data--id"/>
    <w:basedOn w:val="Absatz-Standardschriftart"/>
    <w:rsid w:val="00124DAE"/>
  </w:style>
  <w:style w:type="paragraph" w:customStyle="1" w:styleId="paragraph">
    <w:name w:val="paragraph"/>
    <w:basedOn w:val="Standard"/>
    <w:rsid w:val="005A451C"/>
    <w:pPr>
      <w:spacing w:before="100" w:beforeAutospacing="1" w:after="100" w:afterAutospacing="1"/>
    </w:pPr>
    <w:rPr>
      <w:color w:val="auto"/>
    </w:rPr>
  </w:style>
  <w:style w:type="character" w:customStyle="1" w:styleId="normaltextrun">
    <w:name w:val="normaltextrun"/>
    <w:basedOn w:val="Absatz-Standardschriftart"/>
    <w:rsid w:val="005A451C"/>
  </w:style>
  <w:style w:type="character" w:customStyle="1" w:styleId="eop">
    <w:name w:val="eop"/>
    <w:basedOn w:val="Absatz-Standardschriftart"/>
    <w:rsid w:val="005A451C"/>
  </w:style>
  <w:style w:type="paragraph" w:customStyle="1" w:styleId="Pa13">
    <w:name w:val="Pa13"/>
    <w:basedOn w:val="Standard"/>
    <w:next w:val="Standard"/>
    <w:uiPriority w:val="99"/>
    <w:rsid w:val="00DD63B0"/>
    <w:pPr>
      <w:autoSpaceDE w:val="0"/>
      <w:autoSpaceDN w:val="0"/>
      <w:adjustRightInd w:val="0"/>
      <w:spacing w:line="221" w:lineRule="atLeast"/>
    </w:pPr>
    <w:rPr>
      <w:rFonts w:ascii="Respublika FY" w:eastAsiaTheme="minorHAnsi" w:hAnsi="Respublika FY" w:cstheme="minorBidi"/>
      <w:color w:val="auto"/>
      <w:lang w:eastAsia="en-US"/>
    </w:rPr>
  </w:style>
  <w:style w:type="paragraph" w:customStyle="1" w:styleId="Pa8">
    <w:name w:val="Pa8"/>
    <w:basedOn w:val="Standard"/>
    <w:next w:val="Standard"/>
    <w:uiPriority w:val="99"/>
    <w:rsid w:val="00B62736"/>
    <w:pPr>
      <w:autoSpaceDE w:val="0"/>
      <w:autoSpaceDN w:val="0"/>
      <w:adjustRightInd w:val="0"/>
      <w:spacing w:line="177" w:lineRule="atLeast"/>
    </w:pPr>
    <w:rPr>
      <w:rFonts w:ascii="Respublika FY" w:eastAsiaTheme="minorHAnsi" w:hAnsi="Respublika FY" w:cstheme="minorBidi"/>
      <w:color w:val="auto"/>
      <w:lang w:eastAsia="en-US"/>
    </w:rPr>
  </w:style>
  <w:style w:type="paragraph" w:customStyle="1" w:styleId="Pa14">
    <w:name w:val="Pa14"/>
    <w:basedOn w:val="Standard"/>
    <w:next w:val="Standard"/>
    <w:uiPriority w:val="99"/>
    <w:rsid w:val="00B62736"/>
    <w:pPr>
      <w:autoSpaceDE w:val="0"/>
      <w:autoSpaceDN w:val="0"/>
      <w:adjustRightInd w:val="0"/>
      <w:spacing w:line="177" w:lineRule="atLeast"/>
    </w:pPr>
    <w:rPr>
      <w:rFonts w:ascii="Respublika FY" w:eastAsiaTheme="minorHAnsi" w:hAnsi="Respublika FY" w:cstheme="minorBidi"/>
      <w:color w:val="auto"/>
      <w:lang w:eastAsia="en-US"/>
    </w:rPr>
  </w:style>
  <w:style w:type="paragraph" w:customStyle="1" w:styleId="Default">
    <w:name w:val="Default"/>
    <w:rsid w:val="0004152A"/>
    <w:pPr>
      <w:autoSpaceDE w:val="0"/>
      <w:autoSpaceDN w:val="0"/>
      <w:adjustRightInd w:val="0"/>
    </w:pPr>
    <w:rPr>
      <w:rFonts w:ascii="Respublika FY" w:hAnsi="Respublika FY" w:cs="Respublika FY"/>
      <w:color w:val="000000"/>
      <w:sz w:val="24"/>
      <w:szCs w:val="24"/>
    </w:rPr>
  </w:style>
  <w:style w:type="paragraph" w:customStyle="1" w:styleId="Pa18">
    <w:name w:val="Pa18"/>
    <w:basedOn w:val="Default"/>
    <w:next w:val="Default"/>
    <w:uiPriority w:val="99"/>
    <w:rsid w:val="00315A5D"/>
    <w:pPr>
      <w:spacing w:line="177" w:lineRule="atLeast"/>
    </w:pPr>
    <w:rPr>
      <w:rFonts w:cstheme="minorBidi"/>
      <w:color w:val="auto"/>
    </w:rPr>
  </w:style>
  <w:style w:type="character" w:styleId="Kommentarzeichen">
    <w:name w:val="annotation reference"/>
    <w:basedOn w:val="Absatz-Standardschriftart"/>
    <w:uiPriority w:val="99"/>
    <w:semiHidden/>
    <w:unhideWhenUsed/>
    <w:rsid w:val="006D6B64"/>
    <w:rPr>
      <w:sz w:val="16"/>
      <w:szCs w:val="16"/>
    </w:rPr>
  </w:style>
  <w:style w:type="paragraph" w:styleId="Kommentartext">
    <w:name w:val="annotation text"/>
    <w:basedOn w:val="Standard"/>
    <w:link w:val="KommentartextZchn"/>
    <w:uiPriority w:val="99"/>
    <w:semiHidden/>
    <w:unhideWhenUsed/>
    <w:rsid w:val="006D6B64"/>
    <w:rPr>
      <w:sz w:val="20"/>
      <w:szCs w:val="20"/>
    </w:rPr>
  </w:style>
  <w:style w:type="character" w:customStyle="1" w:styleId="KommentartextZchn">
    <w:name w:val="Kommentartext Zchn"/>
    <w:basedOn w:val="Absatz-Standardschriftart"/>
    <w:link w:val="Kommentartext"/>
    <w:uiPriority w:val="99"/>
    <w:semiHidden/>
    <w:rsid w:val="006D6B64"/>
    <w:rPr>
      <w:rFonts w:ascii="Times New Roman" w:eastAsia="Times New Roman" w:hAnsi="Times New Roman" w:cs="Times New Roman"/>
      <w:color w:val="00000A"/>
      <w:szCs w:val="20"/>
      <w:lang w:eastAsia="de-DE"/>
    </w:rPr>
  </w:style>
  <w:style w:type="paragraph" w:styleId="Kommentarthema">
    <w:name w:val="annotation subject"/>
    <w:basedOn w:val="Kommentartext"/>
    <w:next w:val="Kommentartext"/>
    <w:link w:val="KommentarthemaZchn"/>
    <w:uiPriority w:val="99"/>
    <w:semiHidden/>
    <w:unhideWhenUsed/>
    <w:rsid w:val="006D6B64"/>
    <w:rPr>
      <w:b/>
      <w:bCs/>
    </w:rPr>
  </w:style>
  <w:style w:type="character" w:customStyle="1" w:styleId="KommentarthemaZchn">
    <w:name w:val="Kommentarthema Zchn"/>
    <w:basedOn w:val="KommentartextZchn"/>
    <w:link w:val="Kommentarthema"/>
    <w:uiPriority w:val="99"/>
    <w:semiHidden/>
    <w:rsid w:val="006D6B64"/>
    <w:rPr>
      <w:rFonts w:ascii="Times New Roman" w:eastAsia="Times New Roman" w:hAnsi="Times New Roman" w:cs="Times New Roman"/>
      <w:b/>
      <w:bCs/>
      <w:color w:val="00000A"/>
      <w:szCs w:val="20"/>
      <w:lang w:eastAsia="de-DE"/>
    </w:rPr>
  </w:style>
  <w:style w:type="paragraph" w:styleId="berarbeitung">
    <w:name w:val="Revision"/>
    <w:hidden/>
    <w:uiPriority w:val="99"/>
    <w:semiHidden/>
    <w:rsid w:val="006D6B64"/>
    <w:rPr>
      <w:rFonts w:ascii="Times New Roman" w:eastAsia="Times New Roman" w:hAnsi="Times New Roman" w:cs="Times New Roman"/>
      <w:color w:val="00000A"/>
      <w:sz w:val="24"/>
      <w:szCs w:val="24"/>
      <w:lang w:eastAsia="de-DE"/>
    </w:rPr>
  </w:style>
  <w:style w:type="character" w:customStyle="1" w:styleId="berschrift3Zchn">
    <w:name w:val="Überschrift 3 Zchn"/>
    <w:basedOn w:val="Absatz-Standardschriftart"/>
    <w:link w:val="berschrift3"/>
    <w:uiPriority w:val="9"/>
    <w:semiHidden/>
    <w:rsid w:val="00335084"/>
    <w:rPr>
      <w:rFonts w:asciiTheme="majorHAnsi" w:eastAsiaTheme="majorEastAsia" w:hAnsiTheme="majorHAnsi" w:cstheme="majorBidi"/>
      <w:color w:val="243F60" w:themeColor="accent1" w:themeShade="7F"/>
      <w:sz w:val="24"/>
      <w:szCs w:val="24"/>
      <w:lang w:eastAsia="de-DE"/>
    </w:rPr>
  </w:style>
  <w:style w:type="character" w:styleId="Fett">
    <w:name w:val="Strong"/>
    <w:basedOn w:val="Absatz-Standardschriftart"/>
    <w:uiPriority w:val="22"/>
    <w:qFormat/>
    <w:rsid w:val="00493B16"/>
    <w:rPr>
      <w:b/>
      <w:bCs/>
    </w:rPr>
  </w:style>
  <w:style w:type="paragraph" w:customStyle="1" w:styleId="no-margin-bottom">
    <w:name w:val="no-margin-bottom"/>
    <w:basedOn w:val="Standard"/>
    <w:rsid w:val="00493B16"/>
    <w:pPr>
      <w:spacing w:before="100" w:beforeAutospacing="1" w:after="100" w:afterAutospacing="1"/>
    </w:pPr>
    <w:rPr>
      <w:color w:val="auto"/>
    </w:rPr>
  </w:style>
  <w:style w:type="character" w:styleId="Zeilennummer">
    <w:name w:val="line number"/>
    <w:basedOn w:val="Absatz-Standardschriftart"/>
    <w:uiPriority w:val="99"/>
    <w:semiHidden/>
    <w:unhideWhenUsed/>
    <w:rsid w:val="00130730"/>
  </w:style>
  <w:style w:type="paragraph" w:styleId="KeinLeerraum">
    <w:name w:val="No Spacing"/>
    <w:uiPriority w:val="1"/>
    <w:qFormat/>
    <w:rsid w:val="00FC5317"/>
    <w:rPr>
      <w:sz w:val="22"/>
    </w:rPr>
  </w:style>
  <w:style w:type="character" w:customStyle="1" w:styleId="NichtaufgelsteErwhnung1">
    <w:name w:val="Nicht aufgelöste Erwähnung1"/>
    <w:basedOn w:val="Absatz-Standardschriftart"/>
    <w:uiPriority w:val="99"/>
    <w:semiHidden/>
    <w:unhideWhenUsed/>
    <w:rsid w:val="00226FB3"/>
    <w:rPr>
      <w:color w:val="605E5C"/>
      <w:shd w:val="clear" w:color="auto" w:fill="E1DFDD"/>
    </w:rPr>
  </w:style>
  <w:style w:type="character" w:customStyle="1" w:styleId="TextkrperZchn">
    <w:name w:val="Textkörper Zchn"/>
    <w:basedOn w:val="Absatz-Standardschriftart"/>
    <w:link w:val="Textkrper"/>
    <w:rsid w:val="005F3DAE"/>
    <w:rPr>
      <w:rFonts w:eastAsia="Times New Roman" w:cs="Times New Roman"/>
      <w:color w:val="00000A"/>
      <w:sz w:val="24"/>
      <w:szCs w:val="24"/>
      <w:lang w:eastAsia="de-DE"/>
    </w:rPr>
  </w:style>
  <w:style w:type="character" w:styleId="NichtaufgelsteErwhnung">
    <w:name w:val="Unresolved Mention"/>
    <w:basedOn w:val="Absatz-Standardschriftart"/>
    <w:uiPriority w:val="99"/>
    <w:semiHidden/>
    <w:unhideWhenUsed/>
    <w:rsid w:val="00A25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9788">
      <w:bodyDiv w:val="1"/>
      <w:marLeft w:val="0"/>
      <w:marRight w:val="0"/>
      <w:marTop w:val="0"/>
      <w:marBottom w:val="0"/>
      <w:divBdr>
        <w:top w:val="none" w:sz="0" w:space="0" w:color="auto"/>
        <w:left w:val="none" w:sz="0" w:space="0" w:color="auto"/>
        <w:bottom w:val="none" w:sz="0" w:space="0" w:color="auto"/>
        <w:right w:val="none" w:sz="0" w:space="0" w:color="auto"/>
      </w:divBdr>
    </w:div>
    <w:div w:id="47188209">
      <w:bodyDiv w:val="1"/>
      <w:marLeft w:val="0"/>
      <w:marRight w:val="0"/>
      <w:marTop w:val="0"/>
      <w:marBottom w:val="0"/>
      <w:divBdr>
        <w:top w:val="none" w:sz="0" w:space="0" w:color="auto"/>
        <w:left w:val="none" w:sz="0" w:space="0" w:color="auto"/>
        <w:bottom w:val="none" w:sz="0" w:space="0" w:color="auto"/>
        <w:right w:val="none" w:sz="0" w:space="0" w:color="auto"/>
      </w:divBdr>
    </w:div>
    <w:div w:id="127091597">
      <w:bodyDiv w:val="1"/>
      <w:marLeft w:val="0"/>
      <w:marRight w:val="0"/>
      <w:marTop w:val="0"/>
      <w:marBottom w:val="0"/>
      <w:divBdr>
        <w:top w:val="none" w:sz="0" w:space="0" w:color="auto"/>
        <w:left w:val="none" w:sz="0" w:space="0" w:color="auto"/>
        <w:bottom w:val="none" w:sz="0" w:space="0" w:color="auto"/>
        <w:right w:val="none" w:sz="0" w:space="0" w:color="auto"/>
      </w:divBdr>
      <w:divsChild>
        <w:div w:id="71416147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94913001">
      <w:bodyDiv w:val="1"/>
      <w:marLeft w:val="0"/>
      <w:marRight w:val="0"/>
      <w:marTop w:val="0"/>
      <w:marBottom w:val="0"/>
      <w:divBdr>
        <w:top w:val="none" w:sz="0" w:space="0" w:color="auto"/>
        <w:left w:val="none" w:sz="0" w:space="0" w:color="auto"/>
        <w:bottom w:val="none" w:sz="0" w:space="0" w:color="auto"/>
        <w:right w:val="none" w:sz="0" w:space="0" w:color="auto"/>
      </w:divBdr>
    </w:div>
    <w:div w:id="354117715">
      <w:bodyDiv w:val="1"/>
      <w:marLeft w:val="0"/>
      <w:marRight w:val="0"/>
      <w:marTop w:val="0"/>
      <w:marBottom w:val="0"/>
      <w:divBdr>
        <w:top w:val="none" w:sz="0" w:space="0" w:color="auto"/>
        <w:left w:val="none" w:sz="0" w:space="0" w:color="auto"/>
        <w:bottom w:val="none" w:sz="0" w:space="0" w:color="auto"/>
        <w:right w:val="none" w:sz="0" w:space="0" w:color="auto"/>
      </w:divBdr>
    </w:div>
    <w:div w:id="409161607">
      <w:bodyDiv w:val="1"/>
      <w:marLeft w:val="0"/>
      <w:marRight w:val="0"/>
      <w:marTop w:val="0"/>
      <w:marBottom w:val="0"/>
      <w:divBdr>
        <w:top w:val="none" w:sz="0" w:space="0" w:color="auto"/>
        <w:left w:val="none" w:sz="0" w:space="0" w:color="auto"/>
        <w:bottom w:val="none" w:sz="0" w:space="0" w:color="auto"/>
        <w:right w:val="none" w:sz="0" w:space="0" w:color="auto"/>
      </w:divBdr>
      <w:divsChild>
        <w:div w:id="66926248">
          <w:marLeft w:val="0"/>
          <w:marRight w:val="0"/>
          <w:marTop w:val="0"/>
          <w:marBottom w:val="0"/>
          <w:divBdr>
            <w:top w:val="none" w:sz="0" w:space="0" w:color="auto"/>
            <w:left w:val="none" w:sz="0" w:space="0" w:color="auto"/>
            <w:bottom w:val="none" w:sz="0" w:space="0" w:color="auto"/>
            <w:right w:val="none" w:sz="0" w:space="0" w:color="auto"/>
          </w:divBdr>
        </w:div>
        <w:div w:id="122315353">
          <w:marLeft w:val="0"/>
          <w:marRight w:val="0"/>
          <w:marTop w:val="0"/>
          <w:marBottom w:val="0"/>
          <w:divBdr>
            <w:top w:val="none" w:sz="0" w:space="0" w:color="auto"/>
            <w:left w:val="none" w:sz="0" w:space="0" w:color="auto"/>
            <w:bottom w:val="none" w:sz="0" w:space="0" w:color="auto"/>
            <w:right w:val="none" w:sz="0" w:space="0" w:color="auto"/>
          </w:divBdr>
        </w:div>
        <w:div w:id="136648429">
          <w:marLeft w:val="0"/>
          <w:marRight w:val="0"/>
          <w:marTop w:val="0"/>
          <w:marBottom w:val="0"/>
          <w:divBdr>
            <w:top w:val="none" w:sz="0" w:space="0" w:color="auto"/>
            <w:left w:val="none" w:sz="0" w:space="0" w:color="auto"/>
            <w:bottom w:val="none" w:sz="0" w:space="0" w:color="auto"/>
            <w:right w:val="none" w:sz="0" w:space="0" w:color="auto"/>
          </w:divBdr>
        </w:div>
        <w:div w:id="150143370">
          <w:marLeft w:val="0"/>
          <w:marRight w:val="0"/>
          <w:marTop w:val="0"/>
          <w:marBottom w:val="0"/>
          <w:divBdr>
            <w:top w:val="none" w:sz="0" w:space="0" w:color="auto"/>
            <w:left w:val="none" w:sz="0" w:space="0" w:color="auto"/>
            <w:bottom w:val="none" w:sz="0" w:space="0" w:color="auto"/>
            <w:right w:val="none" w:sz="0" w:space="0" w:color="auto"/>
          </w:divBdr>
        </w:div>
        <w:div w:id="199512787">
          <w:marLeft w:val="0"/>
          <w:marRight w:val="0"/>
          <w:marTop w:val="0"/>
          <w:marBottom w:val="0"/>
          <w:divBdr>
            <w:top w:val="none" w:sz="0" w:space="0" w:color="auto"/>
            <w:left w:val="none" w:sz="0" w:space="0" w:color="auto"/>
            <w:bottom w:val="none" w:sz="0" w:space="0" w:color="auto"/>
            <w:right w:val="none" w:sz="0" w:space="0" w:color="auto"/>
          </w:divBdr>
        </w:div>
        <w:div w:id="318579850">
          <w:marLeft w:val="0"/>
          <w:marRight w:val="0"/>
          <w:marTop w:val="0"/>
          <w:marBottom w:val="0"/>
          <w:divBdr>
            <w:top w:val="none" w:sz="0" w:space="0" w:color="auto"/>
            <w:left w:val="none" w:sz="0" w:space="0" w:color="auto"/>
            <w:bottom w:val="none" w:sz="0" w:space="0" w:color="auto"/>
            <w:right w:val="none" w:sz="0" w:space="0" w:color="auto"/>
          </w:divBdr>
        </w:div>
        <w:div w:id="368648529">
          <w:marLeft w:val="0"/>
          <w:marRight w:val="0"/>
          <w:marTop w:val="0"/>
          <w:marBottom w:val="0"/>
          <w:divBdr>
            <w:top w:val="none" w:sz="0" w:space="0" w:color="auto"/>
            <w:left w:val="none" w:sz="0" w:space="0" w:color="auto"/>
            <w:bottom w:val="none" w:sz="0" w:space="0" w:color="auto"/>
            <w:right w:val="none" w:sz="0" w:space="0" w:color="auto"/>
          </w:divBdr>
        </w:div>
        <w:div w:id="540442030">
          <w:marLeft w:val="0"/>
          <w:marRight w:val="0"/>
          <w:marTop w:val="0"/>
          <w:marBottom w:val="0"/>
          <w:divBdr>
            <w:top w:val="none" w:sz="0" w:space="0" w:color="auto"/>
            <w:left w:val="none" w:sz="0" w:space="0" w:color="auto"/>
            <w:bottom w:val="none" w:sz="0" w:space="0" w:color="auto"/>
            <w:right w:val="none" w:sz="0" w:space="0" w:color="auto"/>
          </w:divBdr>
        </w:div>
        <w:div w:id="612637421">
          <w:marLeft w:val="0"/>
          <w:marRight w:val="0"/>
          <w:marTop w:val="0"/>
          <w:marBottom w:val="0"/>
          <w:divBdr>
            <w:top w:val="none" w:sz="0" w:space="0" w:color="auto"/>
            <w:left w:val="none" w:sz="0" w:space="0" w:color="auto"/>
            <w:bottom w:val="none" w:sz="0" w:space="0" w:color="auto"/>
            <w:right w:val="none" w:sz="0" w:space="0" w:color="auto"/>
          </w:divBdr>
        </w:div>
        <w:div w:id="674117173">
          <w:marLeft w:val="0"/>
          <w:marRight w:val="0"/>
          <w:marTop w:val="0"/>
          <w:marBottom w:val="0"/>
          <w:divBdr>
            <w:top w:val="none" w:sz="0" w:space="0" w:color="auto"/>
            <w:left w:val="none" w:sz="0" w:space="0" w:color="auto"/>
            <w:bottom w:val="none" w:sz="0" w:space="0" w:color="auto"/>
            <w:right w:val="none" w:sz="0" w:space="0" w:color="auto"/>
          </w:divBdr>
        </w:div>
        <w:div w:id="793331704">
          <w:marLeft w:val="0"/>
          <w:marRight w:val="0"/>
          <w:marTop w:val="0"/>
          <w:marBottom w:val="0"/>
          <w:divBdr>
            <w:top w:val="none" w:sz="0" w:space="0" w:color="auto"/>
            <w:left w:val="none" w:sz="0" w:space="0" w:color="auto"/>
            <w:bottom w:val="none" w:sz="0" w:space="0" w:color="auto"/>
            <w:right w:val="none" w:sz="0" w:space="0" w:color="auto"/>
          </w:divBdr>
        </w:div>
        <w:div w:id="831995242">
          <w:marLeft w:val="0"/>
          <w:marRight w:val="0"/>
          <w:marTop w:val="0"/>
          <w:marBottom w:val="0"/>
          <w:divBdr>
            <w:top w:val="none" w:sz="0" w:space="0" w:color="auto"/>
            <w:left w:val="none" w:sz="0" w:space="0" w:color="auto"/>
            <w:bottom w:val="none" w:sz="0" w:space="0" w:color="auto"/>
            <w:right w:val="none" w:sz="0" w:space="0" w:color="auto"/>
          </w:divBdr>
        </w:div>
        <w:div w:id="941497942">
          <w:marLeft w:val="0"/>
          <w:marRight w:val="0"/>
          <w:marTop w:val="0"/>
          <w:marBottom w:val="0"/>
          <w:divBdr>
            <w:top w:val="none" w:sz="0" w:space="0" w:color="auto"/>
            <w:left w:val="none" w:sz="0" w:space="0" w:color="auto"/>
            <w:bottom w:val="none" w:sz="0" w:space="0" w:color="auto"/>
            <w:right w:val="none" w:sz="0" w:space="0" w:color="auto"/>
          </w:divBdr>
        </w:div>
        <w:div w:id="1171263483">
          <w:marLeft w:val="0"/>
          <w:marRight w:val="0"/>
          <w:marTop w:val="0"/>
          <w:marBottom w:val="0"/>
          <w:divBdr>
            <w:top w:val="none" w:sz="0" w:space="0" w:color="auto"/>
            <w:left w:val="none" w:sz="0" w:space="0" w:color="auto"/>
            <w:bottom w:val="none" w:sz="0" w:space="0" w:color="auto"/>
            <w:right w:val="none" w:sz="0" w:space="0" w:color="auto"/>
          </w:divBdr>
        </w:div>
        <w:div w:id="1278102090">
          <w:marLeft w:val="0"/>
          <w:marRight w:val="0"/>
          <w:marTop w:val="0"/>
          <w:marBottom w:val="0"/>
          <w:divBdr>
            <w:top w:val="none" w:sz="0" w:space="0" w:color="auto"/>
            <w:left w:val="none" w:sz="0" w:space="0" w:color="auto"/>
            <w:bottom w:val="none" w:sz="0" w:space="0" w:color="auto"/>
            <w:right w:val="none" w:sz="0" w:space="0" w:color="auto"/>
          </w:divBdr>
        </w:div>
        <w:div w:id="1350641593">
          <w:marLeft w:val="0"/>
          <w:marRight w:val="0"/>
          <w:marTop w:val="0"/>
          <w:marBottom w:val="0"/>
          <w:divBdr>
            <w:top w:val="none" w:sz="0" w:space="0" w:color="auto"/>
            <w:left w:val="none" w:sz="0" w:space="0" w:color="auto"/>
            <w:bottom w:val="none" w:sz="0" w:space="0" w:color="auto"/>
            <w:right w:val="none" w:sz="0" w:space="0" w:color="auto"/>
          </w:divBdr>
        </w:div>
        <w:div w:id="1547256428">
          <w:marLeft w:val="0"/>
          <w:marRight w:val="0"/>
          <w:marTop w:val="0"/>
          <w:marBottom w:val="0"/>
          <w:divBdr>
            <w:top w:val="none" w:sz="0" w:space="0" w:color="auto"/>
            <w:left w:val="none" w:sz="0" w:space="0" w:color="auto"/>
            <w:bottom w:val="none" w:sz="0" w:space="0" w:color="auto"/>
            <w:right w:val="none" w:sz="0" w:space="0" w:color="auto"/>
          </w:divBdr>
        </w:div>
        <w:div w:id="1646398318">
          <w:marLeft w:val="0"/>
          <w:marRight w:val="0"/>
          <w:marTop w:val="0"/>
          <w:marBottom w:val="0"/>
          <w:divBdr>
            <w:top w:val="none" w:sz="0" w:space="0" w:color="auto"/>
            <w:left w:val="none" w:sz="0" w:space="0" w:color="auto"/>
            <w:bottom w:val="none" w:sz="0" w:space="0" w:color="auto"/>
            <w:right w:val="none" w:sz="0" w:space="0" w:color="auto"/>
          </w:divBdr>
        </w:div>
        <w:div w:id="1743288449">
          <w:marLeft w:val="0"/>
          <w:marRight w:val="0"/>
          <w:marTop w:val="0"/>
          <w:marBottom w:val="0"/>
          <w:divBdr>
            <w:top w:val="none" w:sz="0" w:space="0" w:color="auto"/>
            <w:left w:val="none" w:sz="0" w:space="0" w:color="auto"/>
            <w:bottom w:val="none" w:sz="0" w:space="0" w:color="auto"/>
            <w:right w:val="none" w:sz="0" w:space="0" w:color="auto"/>
          </w:divBdr>
        </w:div>
        <w:div w:id="1958483715">
          <w:marLeft w:val="0"/>
          <w:marRight w:val="0"/>
          <w:marTop w:val="0"/>
          <w:marBottom w:val="0"/>
          <w:divBdr>
            <w:top w:val="none" w:sz="0" w:space="0" w:color="auto"/>
            <w:left w:val="none" w:sz="0" w:space="0" w:color="auto"/>
            <w:bottom w:val="none" w:sz="0" w:space="0" w:color="auto"/>
            <w:right w:val="none" w:sz="0" w:space="0" w:color="auto"/>
          </w:divBdr>
        </w:div>
      </w:divsChild>
    </w:div>
    <w:div w:id="442962926">
      <w:bodyDiv w:val="1"/>
      <w:marLeft w:val="0"/>
      <w:marRight w:val="0"/>
      <w:marTop w:val="0"/>
      <w:marBottom w:val="0"/>
      <w:divBdr>
        <w:top w:val="none" w:sz="0" w:space="0" w:color="auto"/>
        <w:left w:val="none" w:sz="0" w:space="0" w:color="auto"/>
        <w:bottom w:val="none" w:sz="0" w:space="0" w:color="auto"/>
        <w:right w:val="none" w:sz="0" w:space="0" w:color="auto"/>
      </w:divBdr>
    </w:div>
    <w:div w:id="498232455">
      <w:bodyDiv w:val="1"/>
      <w:marLeft w:val="0"/>
      <w:marRight w:val="0"/>
      <w:marTop w:val="0"/>
      <w:marBottom w:val="0"/>
      <w:divBdr>
        <w:top w:val="none" w:sz="0" w:space="0" w:color="auto"/>
        <w:left w:val="none" w:sz="0" w:space="0" w:color="auto"/>
        <w:bottom w:val="none" w:sz="0" w:space="0" w:color="auto"/>
        <w:right w:val="none" w:sz="0" w:space="0" w:color="auto"/>
      </w:divBdr>
      <w:divsChild>
        <w:div w:id="166286242">
          <w:marLeft w:val="0"/>
          <w:marRight w:val="0"/>
          <w:marTop w:val="0"/>
          <w:marBottom w:val="0"/>
          <w:divBdr>
            <w:top w:val="none" w:sz="0" w:space="0" w:color="auto"/>
            <w:left w:val="none" w:sz="0" w:space="0" w:color="auto"/>
            <w:bottom w:val="none" w:sz="0" w:space="0" w:color="auto"/>
            <w:right w:val="none" w:sz="0" w:space="0" w:color="auto"/>
          </w:divBdr>
        </w:div>
      </w:divsChild>
    </w:div>
    <w:div w:id="535584098">
      <w:bodyDiv w:val="1"/>
      <w:marLeft w:val="0"/>
      <w:marRight w:val="0"/>
      <w:marTop w:val="0"/>
      <w:marBottom w:val="0"/>
      <w:divBdr>
        <w:top w:val="none" w:sz="0" w:space="0" w:color="auto"/>
        <w:left w:val="none" w:sz="0" w:space="0" w:color="auto"/>
        <w:bottom w:val="none" w:sz="0" w:space="0" w:color="auto"/>
        <w:right w:val="none" w:sz="0" w:space="0" w:color="auto"/>
      </w:divBdr>
      <w:divsChild>
        <w:div w:id="1264725071">
          <w:marLeft w:val="0"/>
          <w:marRight w:val="0"/>
          <w:marTop w:val="0"/>
          <w:marBottom w:val="0"/>
          <w:divBdr>
            <w:top w:val="none" w:sz="0" w:space="0" w:color="auto"/>
            <w:left w:val="none" w:sz="0" w:space="0" w:color="auto"/>
            <w:bottom w:val="none" w:sz="0" w:space="0" w:color="auto"/>
            <w:right w:val="none" w:sz="0" w:space="0" w:color="auto"/>
          </w:divBdr>
        </w:div>
        <w:div w:id="1717510300">
          <w:marLeft w:val="0"/>
          <w:marRight w:val="0"/>
          <w:marTop w:val="0"/>
          <w:marBottom w:val="0"/>
          <w:divBdr>
            <w:top w:val="none" w:sz="0" w:space="0" w:color="auto"/>
            <w:left w:val="none" w:sz="0" w:space="0" w:color="auto"/>
            <w:bottom w:val="none" w:sz="0" w:space="0" w:color="auto"/>
            <w:right w:val="none" w:sz="0" w:space="0" w:color="auto"/>
          </w:divBdr>
        </w:div>
        <w:div w:id="536817059">
          <w:marLeft w:val="0"/>
          <w:marRight w:val="0"/>
          <w:marTop w:val="0"/>
          <w:marBottom w:val="0"/>
          <w:divBdr>
            <w:top w:val="none" w:sz="0" w:space="0" w:color="auto"/>
            <w:left w:val="none" w:sz="0" w:space="0" w:color="auto"/>
            <w:bottom w:val="none" w:sz="0" w:space="0" w:color="auto"/>
            <w:right w:val="none" w:sz="0" w:space="0" w:color="auto"/>
          </w:divBdr>
        </w:div>
        <w:div w:id="1471900505">
          <w:marLeft w:val="0"/>
          <w:marRight w:val="0"/>
          <w:marTop w:val="0"/>
          <w:marBottom w:val="0"/>
          <w:divBdr>
            <w:top w:val="none" w:sz="0" w:space="0" w:color="auto"/>
            <w:left w:val="none" w:sz="0" w:space="0" w:color="auto"/>
            <w:bottom w:val="none" w:sz="0" w:space="0" w:color="auto"/>
            <w:right w:val="none" w:sz="0" w:space="0" w:color="auto"/>
          </w:divBdr>
        </w:div>
        <w:div w:id="1275554199">
          <w:marLeft w:val="0"/>
          <w:marRight w:val="0"/>
          <w:marTop w:val="0"/>
          <w:marBottom w:val="0"/>
          <w:divBdr>
            <w:top w:val="none" w:sz="0" w:space="0" w:color="auto"/>
            <w:left w:val="none" w:sz="0" w:space="0" w:color="auto"/>
            <w:bottom w:val="none" w:sz="0" w:space="0" w:color="auto"/>
            <w:right w:val="none" w:sz="0" w:space="0" w:color="auto"/>
          </w:divBdr>
        </w:div>
        <w:div w:id="1875732276">
          <w:marLeft w:val="0"/>
          <w:marRight w:val="0"/>
          <w:marTop w:val="0"/>
          <w:marBottom w:val="0"/>
          <w:divBdr>
            <w:top w:val="none" w:sz="0" w:space="0" w:color="auto"/>
            <w:left w:val="none" w:sz="0" w:space="0" w:color="auto"/>
            <w:bottom w:val="none" w:sz="0" w:space="0" w:color="auto"/>
            <w:right w:val="none" w:sz="0" w:space="0" w:color="auto"/>
          </w:divBdr>
        </w:div>
        <w:div w:id="1748965472">
          <w:marLeft w:val="0"/>
          <w:marRight w:val="0"/>
          <w:marTop w:val="0"/>
          <w:marBottom w:val="0"/>
          <w:divBdr>
            <w:top w:val="none" w:sz="0" w:space="0" w:color="auto"/>
            <w:left w:val="none" w:sz="0" w:space="0" w:color="auto"/>
            <w:bottom w:val="none" w:sz="0" w:space="0" w:color="auto"/>
            <w:right w:val="none" w:sz="0" w:space="0" w:color="auto"/>
          </w:divBdr>
        </w:div>
        <w:div w:id="901982789">
          <w:marLeft w:val="0"/>
          <w:marRight w:val="0"/>
          <w:marTop w:val="0"/>
          <w:marBottom w:val="0"/>
          <w:divBdr>
            <w:top w:val="none" w:sz="0" w:space="0" w:color="auto"/>
            <w:left w:val="none" w:sz="0" w:space="0" w:color="auto"/>
            <w:bottom w:val="none" w:sz="0" w:space="0" w:color="auto"/>
            <w:right w:val="none" w:sz="0" w:space="0" w:color="auto"/>
          </w:divBdr>
        </w:div>
        <w:div w:id="644510010">
          <w:marLeft w:val="0"/>
          <w:marRight w:val="0"/>
          <w:marTop w:val="0"/>
          <w:marBottom w:val="0"/>
          <w:divBdr>
            <w:top w:val="none" w:sz="0" w:space="0" w:color="auto"/>
            <w:left w:val="none" w:sz="0" w:space="0" w:color="auto"/>
            <w:bottom w:val="none" w:sz="0" w:space="0" w:color="auto"/>
            <w:right w:val="none" w:sz="0" w:space="0" w:color="auto"/>
          </w:divBdr>
        </w:div>
        <w:div w:id="1469275021">
          <w:marLeft w:val="0"/>
          <w:marRight w:val="0"/>
          <w:marTop w:val="0"/>
          <w:marBottom w:val="0"/>
          <w:divBdr>
            <w:top w:val="none" w:sz="0" w:space="0" w:color="auto"/>
            <w:left w:val="none" w:sz="0" w:space="0" w:color="auto"/>
            <w:bottom w:val="none" w:sz="0" w:space="0" w:color="auto"/>
            <w:right w:val="none" w:sz="0" w:space="0" w:color="auto"/>
          </w:divBdr>
        </w:div>
        <w:div w:id="1104032630">
          <w:marLeft w:val="0"/>
          <w:marRight w:val="0"/>
          <w:marTop w:val="0"/>
          <w:marBottom w:val="0"/>
          <w:divBdr>
            <w:top w:val="none" w:sz="0" w:space="0" w:color="auto"/>
            <w:left w:val="none" w:sz="0" w:space="0" w:color="auto"/>
            <w:bottom w:val="none" w:sz="0" w:space="0" w:color="auto"/>
            <w:right w:val="none" w:sz="0" w:space="0" w:color="auto"/>
          </w:divBdr>
        </w:div>
        <w:div w:id="1528055318">
          <w:marLeft w:val="0"/>
          <w:marRight w:val="0"/>
          <w:marTop w:val="0"/>
          <w:marBottom w:val="0"/>
          <w:divBdr>
            <w:top w:val="none" w:sz="0" w:space="0" w:color="auto"/>
            <w:left w:val="none" w:sz="0" w:space="0" w:color="auto"/>
            <w:bottom w:val="none" w:sz="0" w:space="0" w:color="auto"/>
            <w:right w:val="none" w:sz="0" w:space="0" w:color="auto"/>
          </w:divBdr>
        </w:div>
        <w:div w:id="1349329365">
          <w:marLeft w:val="0"/>
          <w:marRight w:val="0"/>
          <w:marTop w:val="0"/>
          <w:marBottom w:val="0"/>
          <w:divBdr>
            <w:top w:val="none" w:sz="0" w:space="0" w:color="auto"/>
            <w:left w:val="none" w:sz="0" w:space="0" w:color="auto"/>
            <w:bottom w:val="none" w:sz="0" w:space="0" w:color="auto"/>
            <w:right w:val="none" w:sz="0" w:space="0" w:color="auto"/>
          </w:divBdr>
        </w:div>
        <w:div w:id="2122216180">
          <w:marLeft w:val="0"/>
          <w:marRight w:val="0"/>
          <w:marTop w:val="0"/>
          <w:marBottom w:val="0"/>
          <w:divBdr>
            <w:top w:val="none" w:sz="0" w:space="0" w:color="auto"/>
            <w:left w:val="none" w:sz="0" w:space="0" w:color="auto"/>
            <w:bottom w:val="none" w:sz="0" w:space="0" w:color="auto"/>
            <w:right w:val="none" w:sz="0" w:space="0" w:color="auto"/>
          </w:divBdr>
        </w:div>
        <w:div w:id="673151491">
          <w:marLeft w:val="0"/>
          <w:marRight w:val="0"/>
          <w:marTop w:val="0"/>
          <w:marBottom w:val="0"/>
          <w:divBdr>
            <w:top w:val="none" w:sz="0" w:space="0" w:color="auto"/>
            <w:left w:val="none" w:sz="0" w:space="0" w:color="auto"/>
            <w:bottom w:val="none" w:sz="0" w:space="0" w:color="auto"/>
            <w:right w:val="none" w:sz="0" w:space="0" w:color="auto"/>
          </w:divBdr>
        </w:div>
        <w:div w:id="1697385533">
          <w:marLeft w:val="0"/>
          <w:marRight w:val="0"/>
          <w:marTop w:val="0"/>
          <w:marBottom w:val="0"/>
          <w:divBdr>
            <w:top w:val="none" w:sz="0" w:space="0" w:color="auto"/>
            <w:left w:val="none" w:sz="0" w:space="0" w:color="auto"/>
            <w:bottom w:val="none" w:sz="0" w:space="0" w:color="auto"/>
            <w:right w:val="none" w:sz="0" w:space="0" w:color="auto"/>
          </w:divBdr>
        </w:div>
        <w:div w:id="358512114">
          <w:marLeft w:val="0"/>
          <w:marRight w:val="0"/>
          <w:marTop w:val="0"/>
          <w:marBottom w:val="0"/>
          <w:divBdr>
            <w:top w:val="none" w:sz="0" w:space="0" w:color="auto"/>
            <w:left w:val="none" w:sz="0" w:space="0" w:color="auto"/>
            <w:bottom w:val="none" w:sz="0" w:space="0" w:color="auto"/>
            <w:right w:val="none" w:sz="0" w:space="0" w:color="auto"/>
          </w:divBdr>
        </w:div>
        <w:div w:id="2072385996">
          <w:marLeft w:val="0"/>
          <w:marRight w:val="0"/>
          <w:marTop w:val="0"/>
          <w:marBottom w:val="0"/>
          <w:divBdr>
            <w:top w:val="none" w:sz="0" w:space="0" w:color="auto"/>
            <w:left w:val="none" w:sz="0" w:space="0" w:color="auto"/>
            <w:bottom w:val="none" w:sz="0" w:space="0" w:color="auto"/>
            <w:right w:val="none" w:sz="0" w:space="0" w:color="auto"/>
          </w:divBdr>
        </w:div>
        <w:div w:id="745348895">
          <w:marLeft w:val="0"/>
          <w:marRight w:val="0"/>
          <w:marTop w:val="0"/>
          <w:marBottom w:val="0"/>
          <w:divBdr>
            <w:top w:val="none" w:sz="0" w:space="0" w:color="auto"/>
            <w:left w:val="none" w:sz="0" w:space="0" w:color="auto"/>
            <w:bottom w:val="none" w:sz="0" w:space="0" w:color="auto"/>
            <w:right w:val="none" w:sz="0" w:space="0" w:color="auto"/>
          </w:divBdr>
        </w:div>
        <w:div w:id="2061467559">
          <w:marLeft w:val="0"/>
          <w:marRight w:val="0"/>
          <w:marTop w:val="0"/>
          <w:marBottom w:val="0"/>
          <w:divBdr>
            <w:top w:val="none" w:sz="0" w:space="0" w:color="auto"/>
            <w:left w:val="none" w:sz="0" w:space="0" w:color="auto"/>
            <w:bottom w:val="none" w:sz="0" w:space="0" w:color="auto"/>
            <w:right w:val="none" w:sz="0" w:space="0" w:color="auto"/>
          </w:divBdr>
        </w:div>
        <w:div w:id="1447311657">
          <w:marLeft w:val="0"/>
          <w:marRight w:val="0"/>
          <w:marTop w:val="0"/>
          <w:marBottom w:val="0"/>
          <w:divBdr>
            <w:top w:val="none" w:sz="0" w:space="0" w:color="auto"/>
            <w:left w:val="none" w:sz="0" w:space="0" w:color="auto"/>
            <w:bottom w:val="none" w:sz="0" w:space="0" w:color="auto"/>
            <w:right w:val="none" w:sz="0" w:space="0" w:color="auto"/>
          </w:divBdr>
        </w:div>
        <w:div w:id="1839269115">
          <w:marLeft w:val="0"/>
          <w:marRight w:val="0"/>
          <w:marTop w:val="0"/>
          <w:marBottom w:val="0"/>
          <w:divBdr>
            <w:top w:val="none" w:sz="0" w:space="0" w:color="auto"/>
            <w:left w:val="none" w:sz="0" w:space="0" w:color="auto"/>
            <w:bottom w:val="none" w:sz="0" w:space="0" w:color="auto"/>
            <w:right w:val="none" w:sz="0" w:space="0" w:color="auto"/>
          </w:divBdr>
        </w:div>
        <w:div w:id="644119242">
          <w:marLeft w:val="0"/>
          <w:marRight w:val="0"/>
          <w:marTop w:val="0"/>
          <w:marBottom w:val="0"/>
          <w:divBdr>
            <w:top w:val="none" w:sz="0" w:space="0" w:color="auto"/>
            <w:left w:val="none" w:sz="0" w:space="0" w:color="auto"/>
            <w:bottom w:val="none" w:sz="0" w:space="0" w:color="auto"/>
            <w:right w:val="none" w:sz="0" w:space="0" w:color="auto"/>
          </w:divBdr>
        </w:div>
        <w:div w:id="838740798">
          <w:marLeft w:val="0"/>
          <w:marRight w:val="0"/>
          <w:marTop w:val="0"/>
          <w:marBottom w:val="0"/>
          <w:divBdr>
            <w:top w:val="none" w:sz="0" w:space="0" w:color="auto"/>
            <w:left w:val="none" w:sz="0" w:space="0" w:color="auto"/>
            <w:bottom w:val="none" w:sz="0" w:space="0" w:color="auto"/>
            <w:right w:val="none" w:sz="0" w:space="0" w:color="auto"/>
          </w:divBdr>
        </w:div>
        <w:div w:id="1812206037">
          <w:marLeft w:val="0"/>
          <w:marRight w:val="0"/>
          <w:marTop w:val="0"/>
          <w:marBottom w:val="0"/>
          <w:divBdr>
            <w:top w:val="none" w:sz="0" w:space="0" w:color="auto"/>
            <w:left w:val="none" w:sz="0" w:space="0" w:color="auto"/>
            <w:bottom w:val="none" w:sz="0" w:space="0" w:color="auto"/>
            <w:right w:val="none" w:sz="0" w:space="0" w:color="auto"/>
          </w:divBdr>
        </w:div>
        <w:div w:id="586765643">
          <w:marLeft w:val="0"/>
          <w:marRight w:val="0"/>
          <w:marTop w:val="0"/>
          <w:marBottom w:val="0"/>
          <w:divBdr>
            <w:top w:val="none" w:sz="0" w:space="0" w:color="auto"/>
            <w:left w:val="none" w:sz="0" w:space="0" w:color="auto"/>
            <w:bottom w:val="none" w:sz="0" w:space="0" w:color="auto"/>
            <w:right w:val="none" w:sz="0" w:space="0" w:color="auto"/>
          </w:divBdr>
        </w:div>
        <w:div w:id="1135636390">
          <w:marLeft w:val="0"/>
          <w:marRight w:val="0"/>
          <w:marTop w:val="0"/>
          <w:marBottom w:val="0"/>
          <w:divBdr>
            <w:top w:val="none" w:sz="0" w:space="0" w:color="auto"/>
            <w:left w:val="none" w:sz="0" w:space="0" w:color="auto"/>
            <w:bottom w:val="none" w:sz="0" w:space="0" w:color="auto"/>
            <w:right w:val="none" w:sz="0" w:space="0" w:color="auto"/>
          </w:divBdr>
        </w:div>
        <w:div w:id="1720547080">
          <w:marLeft w:val="0"/>
          <w:marRight w:val="0"/>
          <w:marTop w:val="0"/>
          <w:marBottom w:val="0"/>
          <w:divBdr>
            <w:top w:val="none" w:sz="0" w:space="0" w:color="auto"/>
            <w:left w:val="none" w:sz="0" w:space="0" w:color="auto"/>
            <w:bottom w:val="none" w:sz="0" w:space="0" w:color="auto"/>
            <w:right w:val="none" w:sz="0" w:space="0" w:color="auto"/>
          </w:divBdr>
        </w:div>
        <w:div w:id="172425579">
          <w:marLeft w:val="0"/>
          <w:marRight w:val="0"/>
          <w:marTop w:val="0"/>
          <w:marBottom w:val="0"/>
          <w:divBdr>
            <w:top w:val="none" w:sz="0" w:space="0" w:color="auto"/>
            <w:left w:val="none" w:sz="0" w:space="0" w:color="auto"/>
            <w:bottom w:val="none" w:sz="0" w:space="0" w:color="auto"/>
            <w:right w:val="none" w:sz="0" w:space="0" w:color="auto"/>
          </w:divBdr>
        </w:div>
        <w:div w:id="1606812836">
          <w:marLeft w:val="0"/>
          <w:marRight w:val="0"/>
          <w:marTop w:val="0"/>
          <w:marBottom w:val="0"/>
          <w:divBdr>
            <w:top w:val="none" w:sz="0" w:space="0" w:color="auto"/>
            <w:left w:val="none" w:sz="0" w:space="0" w:color="auto"/>
            <w:bottom w:val="none" w:sz="0" w:space="0" w:color="auto"/>
            <w:right w:val="none" w:sz="0" w:space="0" w:color="auto"/>
          </w:divBdr>
        </w:div>
        <w:div w:id="513347069">
          <w:marLeft w:val="0"/>
          <w:marRight w:val="0"/>
          <w:marTop w:val="0"/>
          <w:marBottom w:val="0"/>
          <w:divBdr>
            <w:top w:val="none" w:sz="0" w:space="0" w:color="auto"/>
            <w:left w:val="none" w:sz="0" w:space="0" w:color="auto"/>
            <w:bottom w:val="none" w:sz="0" w:space="0" w:color="auto"/>
            <w:right w:val="none" w:sz="0" w:space="0" w:color="auto"/>
          </w:divBdr>
        </w:div>
        <w:div w:id="511381491">
          <w:marLeft w:val="0"/>
          <w:marRight w:val="0"/>
          <w:marTop w:val="0"/>
          <w:marBottom w:val="0"/>
          <w:divBdr>
            <w:top w:val="none" w:sz="0" w:space="0" w:color="auto"/>
            <w:left w:val="none" w:sz="0" w:space="0" w:color="auto"/>
            <w:bottom w:val="none" w:sz="0" w:space="0" w:color="auto"/>
            <w:right w:val="none" w:sz="0" w:space="0" w:color="auto"/>
          </w:divBdr>
        </w:div>
        <w:div w:id="1671060274">
          <w:marLeft w:val="0"/>
          <w:marRight w:val="0"/>
          <w:marTop w:val="0"/>
          <w:marBottom w:val="0"/>
          <w:divBdr>
            <w:top w:val="none" w:sz="0" w:space="0" w:color="auto"/>
            <w:left w:val="none" w:sz="0" w:space="0" w:color="auto"/>
            <w:bottom w:val="none" w:sz="0" w:space="0" w:color="auto"/>
            <w:right w:val="none" w:sz="0" w:space="0" w:color="auto"/>
          </w:divBdr>
        </w:div>
        <w:div w:id="1061100021">
          <w:marLeft w:val="0"/>
          <w:marRight w:val="0"/>
          <w:marTop w:val="0"/>
          <w:marBottom w:val="0"/>
          <w:divBdr>
            <w:top w:val="none" w:sz="0" w:space="0" w:color="auto"/>
            <w:left w:val="none" w:sz="0" w:space="0" w:color="auto"/>
            <w:bottom w:val="none" w:sz="0" w:space="0" w:color="auto"/>
            <w:right w:val="none" w:sz="0" w:space="0" w:color="auto"/>
          </w:divBdr>
        </w:div>
        <w:div w:id="1219901398">
          <w:marLeft w:val="0"/>
          <w:marRight w:val="0"/>
          <w:marTop w:val="0"/>
          <w:marBottom w:val="0"/>
          <w:divBdr>
            <w:top w:val="none" w:sz="0" w:space="0" w:color="auto"/>
            <w:left w:val="none" w:sz="0" w:space="0" w:color="auto"/>
            <w:bottom w:val="none" w:sz="0" w:space="0" w:color="auto"/>
            <w:right w:val="none" w:sz="0" w:space="0" w:color="auto"/>
          </w:divBdr>
        </w:div>
      </w:divsChild>
    </w:div>
    <w:div w:id="673804911">
      <w:bodyDiv w:val="1"/>
      <w:marLeft w:val="0"/>
      <w:marRight w:val="0"/>
      <w:marTop w:val="0"/>
      <w:marBottom w:val="0"/>
      <w:divBdr>
        <w:top w:val="none" w:sz="0" w:space="0" w:color="auto"/>
        <w:left w:val="none" w:sz="0" w:space="0" w:color="auto"/>
        <w:bottom w:val="none" w:sz="0" w:space="0" w:color="auto"/>
        <w:right w:val="none" w:sz="0" w:space="0" w:color="auto"/>
      </w:divBdr>
      <w:divsChild>
        <w:div w:id="798955911">
          <w:marLeft w:val="0"/>
          <w:marRight w:val="0"/>
          <w:marTop w:val="0"/>
          <w:marBottom w:val="0"/>
          <w:divBdr>
            <w:top w:val="none" w:sz="0" w:space="0" w:color="auto"/>
            <w:left w:val="none" w:sz="0" w:space="0" w:color="auto"/>
            <w:bottom w:val="none" w:sz="0" w:space="0" w:color="auto"/>
            <w:right w:val="none" w:sz="0" w:space="0" w:color="auto"/>
          </w:divBdr>
        </w:div>
        <w:div w:id="985738624">
          <w:marLeft w:val="0"/>
          <w:marRight w:val="0"/>
          <w:marTop w:val="0"/>
          <w:marBottom w:val="0"/>
          <w:divBdr>
            <w:top w:val="none" w:sz="0" w:space="0" w:color="auto"/>
            <w:left w:val="none" w:sz="0" w:space="0" w:color="auto"/>
            <w:bottom w:val="none" w:sz="0" w:space="0" w:color="auto"/>
            <w:right w:val="none" w:sz="0" w:space="0" w:color="auto"/>
          </w:divBdr>
        </w:div>
        <w:div w:id="1549301169">
          <w:marLeft w:val="0"/>
          <w:marRight w:val="0"/>
          <w:marTop w:val="0"/>
          <w:marBottom w:val="0"/>
          <w:divBdr>
            <w:top w:val="none" w:sz="0" w:space="0" w:color="auto"/>
            <w:left w:val="none" w:sz="0" w:space="0" w:color="auto"/>
            <w:bottom w:val="none" w:sz="0" w:space="0" w:color="auto"/>
            <w:right w:val="none" w:sz="0" w:space="0" w:color="auto"/>
          </w:divBdr>
        </w:div>
      </w:divsChild>
    </w:div>
    <w:div w:id="917405380">
      <w:bodyDiv w:val="1"/>
      <w:marLeft w:val="0"/>
      <w:marRight w:val="0"/>
      <w:marTop w:val="0"/>
      <w:marBottom w:val="0"/>
      <w:divBdr>
        <w:top w:val="none" w:sz="0" w:space="0" w:color="auto"/>
        <w:left w:val="none" w:sz="0" w:space="0" w:color="auto"/>
        <w:bottom w:val="none" w:sz="0" w:space="0" w:color="auto"/>
        <w:right w:val="none" w:sz="0" w:space="0" w:color="auto"/>
      </w:divBdr>
    </w:div>
    <w:div w:id="1078401408">
      <w:bodyDiv w:val="1"/>
      <w:marLeft w:val="0"/>
      <w:marRight w:val="0"/>
      <w:marTop w:val="0"/>
      <w:marBottom w:val="0"/>
      <w:divBdr>
        <w:top w:val="none" w:sz="0" w:space="0" w:color="auto"/>
        <w:left w:val="none" w:sz="0" w:space="0" w:color="auto"/>
        <w:bottom w:val="none" w:sz="0" w:space="0" w:color="auto"/>
        <w:right w:val="none" w:sz="0" w:space="0" w:color="auto"/>
      </w:divBdr>
    </w:div>
    <w:div w:id="1204633925">
      <w:bodyDiv w:val="1"/>
      <w:marLeft w:val="0"/>
      <w:marRight w:val="0"/>
      <w:marTop w:val="0"/>
      <w:marBottom w:val="0"/>
      <w:divBdr>
        <w:top w:val="none" w:sz="0" w:space="0" w:color="auto"/>
        <w:left w:val="none" w:sz="0" w:space="0" w:color="auto"/>
        <w:bottom w:val="none" w:sz="0" w:space="0" w:color="auto"/>
        <w:right w:val="none" w:sz="0" w:space="0" w:color="auto"/>
      </w:divBdr>
    </w:div>
    <w:div w:id="1655177637">
      <w:bodyDiv w:val="1"/>
      <w:marLeft w:val="0"/>
      <w:marRight w:val="0"/>
      <w:marTop w:val="0"/>
      <w:marBottom w:val="0"/>
      <w:divBdr>
        <w:top w:val="none" w:sz="0" w:space="0" w:color="auto"/>
        <w:left w:val="none" w:sz="0" w:space="0" w:color="auto"/>
        <w:bottom w:val="none" w:sz="0" w:space="0" w:color="auto"/>
        <w:right w:val="none" w:sz="0" w:space="0" w:color="auto"/>
      </w:divBdr>
    </w:div>
    <w:div w:id="1774477001">
      <w:bodyDiv w:val="1"/>
      <w:marLeft w:val="0"/>
      <w:marRight w:val="0"/>
      <w:marTop w:val="0"/>
      <w:marBottom w:val="0"/>
      <w:divBdr>
        <w:top w:val="none" w:sz="0" w:space="0" w:color="auto"/>
        <w:left w:val="none" w:sz="0" w:space="0" w:color="auto"/>
        <w:bottom w:val="none" w:sz="0" w:space="0" w:color="auto"/>
        <w:right w:val="none" w:sz="0" w:space="0" w:color="auto"/>
      </w:divBdr>
    </w:div>
    <w:div w:id="1907490896">
      <w:bodyDiv w:val="1"/>
      <w:marLeft w:val="0"/>
      <w:marRight w:val="0"/>
      <w:marTop w:val="0"/>
      <w:marBottom w:val="0"/>
      <w:divBdr>
        <w:top w:val="none" w:sz="0" w:space="0" w:color="auto"/>
        <w:left w:val="none" w:sz="0" w:space="0" w:color="auto"/>
        <w:bottom w:val="none" w:sz="0" w:space="0" w:color="auto"/>
        <w:right w:val="none" w:sz="0" w:space="0" w:color="auto"/>
      </w:divBdr>
    </w:div>
    <w:div w:id="1926113730">
      <w:bodyDiv w:val="1"/>
      <w:marLeft w:val="0"/>
      <w:marRight w:val="0"/>
      <w:marTop w:val="0"/>
      <w:marBottom w:val="0"/>
      <w:divBdr>
        <w:top w:val="none" w:sz="0" w:space="0" w:color="auto"/>
        <w:left w:val="none" w:sz="0" w:space="0" w:color="auto"/>
        <w:bottom w:val="none" w:sz="0" w:space="0" w:color="auto"/>
        <w:right w:val="none" w:sz="0" w:space="0" w:color="auto"/>
      </w:divBdr>
    </w:div>
    <w:div w:id="2090618880">
      <w:bodyDiv w:val="1"/>
      <w:marLeft w:val="0"/>
      <w:marRight w:val="0"/>
      <w:marTop w:val="0"/>
      <w:marBottom w:val="0"/>
      <w:divBdr>
        <w:top w:val="none" w:sz="0" w:space="0" w:color="auto"/>
        <w:left w:val="none" w:sz="0" w:space="0" w:color="auto"/>
        <w:bottom w:val="none" w:sz="0" w:space="0" w:color="auto"/>
        <w:right w:val="none" w:sz="0" w:space="0" w:color="auto"/>
      </w:divBdr>
      <w:divsChild>
        <w:div w:id="445389902">
          <w:marLeft w:val="0"/>
          <w:marRight w:val="0"/>
          <w:marTop w:val="0"/>
          <w:marBottom w:val="0"/>
          <w:divBdr>
            <w:top w:val="none" w:sz="0" w:space="0" w:color="auto"/>
            <w:left w:val="none" w:sz="0" w:space="0" w:color="auto"/>
            <w:bottom w:val="none" w:sz="0" w:space="0" w:color="auto"/>
            <w:right w:val="none" w:sz="0" w:space="0" w:color="auto"/>
          </w:divBdr>
        </w:div>
        <w:div w:id="1739592195">
          <w:marLeft w:val="0"/>
          <w:marRight w:val="0"/>
          <w:marTop w:val="0"/>
          <w:marBottom w:val="0"/>
          <w:divBdr>
            <w:top w:val="none" w:sz="0" w:space="0" w:color="auto"/>
            <w:left w:val="none" w:sz="0" w:space="0" w:color="auto"/>
            <w:bottom w:val="none" w:sz="0" w:space="0" w:color="auto"/>
            <w:right w:val="none" w:sz="0" w:space="0" w:color="auto"/>
          </w:divBdr>
        </w:div>
      </w:divsChild>
    </w:div>
    <w:div w:id="209901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fdorf.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meinde@alfdorf.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D23A7AE5D57B4F81539507C7F86DAC" ma:contentTypeVersion="15" ma:contentTypeDescription="Ein neues Dokument erstellen." ma:contentTypeScope="" ma:versionID="ef197a247f636aacf04b7d7456d1fc62">
  <xsd:schema xmlns:xsd="http://www.w3.org/2001/XMLSchema" xmlns:xs="http://www.w3.org/2001/XMLSchema" xmlns:p="http://schemas.microsoft.com/office/2006/metadata/properties" xmlns:ns2="538f4234-3dc3-4f75-9761-e152a16bb3af" xmlns:ns3="eb10e6c6-aed0-4eba-8348-024f45a32024" targetNamespace="http://schemas.microsoft.com/office/2006/metadata/properties" ma:root="true" ma:fieldsID="31a566d81a425e50d9f3d668b7f84181" ns2:_="" ns3:_="">
    <xsd:import namespace="538f4234-3dc3-4f75-9761-e152a16bb3af"/>
    <xsd:import namespace="eb10e6c6-aed0-4eba-8348-024f45a3202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f4234-3dc3-4f75-9761-e152a16bb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b2f548f-9b0e-42c6-84f1-402d846f67d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0e6c6-aed0-4eba-8348-024f45a320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726a572-d5dd-4fb5-8d31-bde90bd6f819}" ma:internalName="TaxCatchAll" ma:showField="CatchAllData" ma:web="eb10e6c6-aed0-4eba-8348-024f45a320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b10e6c6-aed0-4eba-8348-024f45a32024" xsi:nil="true"/>
    <lcf76f155ced4ddcb4097134ff3c332f xmlns="538f4234-3dc3-4f75-9761-e152a16bb3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30E64-5BD0-4AC4-BFE3-88F3A27A8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f4234-3dc3-4f75-9761-e152a16bb3af"/>
    <ds:schemaRef ds:uri="eb10e6c6-aed0-4eba-8348-024f45a3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98698-C708-4135-8A1F-69D8227CC267}">
  <ds:schemaRefs>
    <ds:schemaRef ds:uri="http://schemas.openxmlformats.org/officeDocument/2006/bibliography"/>
  </ds:schemaRefs>
</ds:datastoreItem>
</file>

<file path=customXml/itemProps3.xml><?xml version="1.0" encoding="utf-8"?>
<ds:datastoreItem xmlns:ds="http://schemas.openxmlformats.org/officeDocument/2006/customXml" ds:itemID="{369DA1E9-709F-47DB-BC93-7045CDE58717}">
  <ds:schemaRefs>
    <ds:schemaRef ds:uri="http://schemas.microsoft.com/office/2006/metadata/properties"/>
    <ds:schemaRef ds:uri="http://schemas.microsoft.com/office/infopath/2007/PartnerControls"/>
    <ds:schemaRef ds:uri="eb10e6c6-aed0-4eba-8348-024f45a32024"/>
    <ds:schemaRef ds:uri="538f4234-3dc3-4f75-9761-e152a16bb3af"/>
  </ds:schemaRefs>
</ds:datastoreItem>
</file>

<file path=customXml/itemProps4.xml><?xml version="1.0" encoding="utf-8"?>
<ds:datastoreItem xmlns:ds="http://schemas.openxmlformats.org/officeDocument/2006/customXml" ds:itemID="{0ABADDEF-62A5-4DD7-94D7-A85E68EFE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Links>
    <vt:vector size="12" baseType="variant">
      <vt:variant>
        <vt:i4>6357048</vt:i4>
      </vt:variant>
      <vt:variant>
        <vt:i4>3</vt:i4>
      </vt:variant>
      <vt:variant>
        <vt:i4>0</vt:i4>
      </vt:variant>
      <vt:variant>
        <vt:i4>5</vt:i4>
      </vt:variant>
      <vt:variant>
        <vt:lpwstr>http://www.backnang.de/</vt:lpwstr>
      </vt:variant>
      <vt:variant>
        <vt:lpwstr/>
      </vt:variant>
      <vt:variant>
        <vt:i4>3932161</vt:i4>
      </vt:variant>
      <vt:variant>
        <vt:i4>0</vt:i4>
      </vt:variant>
      <vt:variant>
        <vt:i4>0</vt:i4>
      </vt:variant>
      <vt:variant>
        <vt:i4>5</vt:i4>
      </vt:variant>
      <vt:variant>
        <vt:lpwstr>mailto:stadtmarketing@backnang.de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Sabine.Ruecker@Naturpark-sfw.de</dc:creator>
  <cp:keywords/>
  <cp:lastModifiedBy>Sabine Rücker | Naturpark SFW</cp:lastModifiedBy>
  <cp:revision>51</cp:revision>
  <cp:lastPrinted>2023-04-25T07:33:00Z</cp:lastPrinted>
  <dcterms:created xsi:type="dcterms:W3CDTF">2024-05-03T00:31:00Z</dcterms:created>
  <dcterms:modified xsi:type="dcterms:W3CDTF">2025-05-09T07:45:00Z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0x010100CAD23A7AE5D57B4F81539507C7F86DAC</vt:lpwstr>
  </property>
  <property fmtid="{D5CDD505-2E9C-101B-9397-08002B2CF9AE}" pid="9" name="Order">
    <vt:r8>9800</vt:r8>
  </property>
  <property fmtid="{D5CDD505-2E9C-101B-9397-08002B2CF9AE}" pid="10" name="MediaServiceImageTags">
    <vt:lpwstr/>
  </property>
</Properties>
</file>